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0AC0" w14:textId="77777777" w:rsidR="00E42332" w:rsidRPr="00E42332" w:rsidRDefault="00307A3B" w:rsidP="00E42332">
      <w:pPr>
        <w:jc w:val="right"/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</w:pPr>
      <w:r w:rsidRPr="00E42332">
        <w:rPr>
          <w:rFonts w:ascii="Cambria" w:hAnsi="Cambria" w:cs="Times New Roman"/>
          <w:b/>
          <w:bCs/>
          <w:i/>
          <w:iCs/>
          <w:color w:val="404040"/>
          <w:spacing w:val="-1"/>
          <w:sz w:val="21"/>
          <w:szCs w:val="21"/>
        </w:rPr>
        <w:t>ALLEGATO</w:t>
      </w:r>
      <w:r w:rsidR="00040326" w:rsidRPr="00E42332">
        <w:rPr>
          <w:rFonts w:ascii="Cambria" w:hAnsi="Cambria" w:cs="Times New Roman"/>
          <w:b/>
          <w:bCs/>
          <w:i/>
          <w:iCs/>
          <w:color w:val="404040"/>
          <w:sz w:val="21"/>
          <w:szCs w:val="21"/>
        </w:rPr>
        <w:t xml:space="preserve"> B</w:t>
      </w:r>
      <w:r w:rsidR="00E42332"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 xml:space="preserve"> </w:t>
      </w:r>
    </w:p>
    <w:p w14:paraId="04421387" w14:textId="5AC5DE47" w:rsidR="00040326" w:rsidRPr="00D16E35" w:rsidRDefault="00E42332" w:rsidP="00D16E35">
      <w:pPr>
        <w:jc w:val="right"/>
        <w:rPr>
          <w:rFonts w:ascii="Cambria" w:hAnsi="Cambria" w:cs="Times New Roman"/>
          <w:i/>
          <w:iCs/>
          <w:sz w:val="21"/>
          <w:szCs w:val="21"/>
        </w:rPr>
      </w:pPr>
      <w:r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>Tabella valutazione titoli</w:t>
      </w:r>
    </w:p>
    <w:p w14:paraId="5C1CA648" w14:textId="1805C186" w:rsidR="00976636" w:rsidRPr="00976636" w:rsidRDefault="00874D75" w:rsidP="00976636">
      <w:pPr>
        <w:ind w:left="287" w:right="47"/>
        <w:rPr>
          <w:rFonts w:ascii="Cambria" w:eastAsia="Times New Roman" w:hAnsi="Cambria"/>
          <w:b/>
          <w:color w:val="auto"/>
          <w:spacing w:val="6"/>
        </w:rPr>
      </w:pPr>
      <w:r>
        <w:rPr>
          <w:rFonts w:ascii="Cambria" w:hAnsi="Cambria"/>
          <w:b/>
        </w:rPr>
        <w:t>Progetto P</w:t>
      </w:r>
      <w:r w:rsidR="0041431E">
        <w:rPr>
          <w:rFonts w:ascii="Cambria" w:hAnsi="Cambria"/>
          <w:b/>
        </w:rPr>
        <w:t>NRR</w:t>
      </w:r>
      <w:r w:rsidR="00220329" w:rsidRPr="00220329">
        <w:rPr>
          <w:rFonts w:ascii="Cambria" w:hAnsi="Cambria"/>
          <w:b/>
        </w:rPr>
        <w:t xml:space="preserve"> </w:t>
      </w:r>
      <w:r w:rsidR="0018683C" w:rsidRPr="007151DF">
        <w:rPr>
          <w:rFonts w:ascii="Cambria" w:hAnsi="Cambria"/>
        </w:rPr>
        <w:t>“</w:t>
      </w:r>
      <w:r w:rsidR="0018683C" w:rsidRPr="007151DF">
        <w:rPr>
          <w:rFonts w:ascii="Cambria" w:hAnsi="Cambria"/>
          <w:b/>
          <w:bCs/>
        </w:rPr>
        <w:t xml:space="preserve">Candidatura </w:t>
      </w:r>
      <w:r w:rsidR="00144F40" w:rsidRPr="00144F40">
        <w:rPr>
          <w:rFonts w:ascii="Cambria" w:hAnsi="Cambria"/>
          <w:b/>
          <w:bCs/>
        </w:rPr>
        <w:t>per la nomina dei DOCENTI ESPERTI percorsi per piccoli gruppi</w:t>
      </w:r>
      <w:r w:rsidR="00144F40">
        <w:rPr>
          <w:rFonts w:ascii="Cambria" w:hAnsi="Cambria"/>
          <w:b/>
          <w:bCs/>
        </w:rPr>
        <w:t>”</w:t>
      </w:r>
      <w:r w:rsidR="00144F40" w:rsidRPr="00144F40">
        <w:rPr>
          <w:rFonts w:ascii="Cambria" w:hAnsi="Cambria"/>
          <w:b/>
          <w:bCs/>
        </w:rPr>
        <w:t xml:space="preserve"> </w:t>
      </w:r>
      <w:r w:rsidR="004C532A">
        <w:rPr>
          <w:rFonts w:ascii="Cambria" w:hAnsi="Cambria"/>
        </w:rPr>
        <w:t xml:space="preserve">– </w:t>
      </w:r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PNRR Missione 4 – Istruzione e Ricerca – Componente 1 – </w:t>
      </w:r>
      <w:bookmarkStart w:id="0" w:name="_Hlk161997006"/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Potenziamento dell’offerta dei servizi di istruzione: dagli asili nido alle Università – Investimento 1.4: </w:t>
      </w:r>
      <w:bookmarkEnd w:id="0"/>
      <w:r w:rsidR="00976636" w:rsidRPr="00976636">
        <w:rPr>
          <w:rFonts w:ascii="Cambria" w:eastAsia="Times New Roman" w:hAnsi="Cambria"/>
          <w:b/>
          <w:color w:val="auto"/>
          <w:spacing w:val="6"/>
        </w:rPr>
        <w:t>Intervento straordinario finalizzato alla riduzione dei divari territoriali nelle scuole secondarie di primo e di secondo grado e alla lotta alla dispersione scolastica -</w:t>
      </w:r>
      <w:r w:rsidR="00976636" w:rsidRPr="00976636">
        <w:rPr>
          <w:rFonts w:ascii="Cambria" w:hAnsi="Cambria"/>
          <w:b/>
          <w:color w:val="auto"/>
          <w:spacing w:val="6"/>
        </w:rPr>
        <w:t xml:space="preserve"> </w:t>
      </w:r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Interventi di tutoraggio e formazione per la riduzione dei divari negli apprendimenti e il contrasto alla dispersione scolastica (D.M. 2 febbraio 2024, n. 19) – </w:t>
      </w:r>
      <w:r w:rsidR="009C36CB" w:rsidRPr="009C36CB">
        <w:rPr>
          <w:rFonts w:ascii="Cambria" w:eastAsia="Times New Roman" w:hAnsi="Cambria"/>
          <w:b/>
          <w:color w:val="auto"/>
          <w:spacing w:val="6"/>
        </w:rPr>
        <w:t xml:space="preserve">Percorsi </w:t>
      </w:r>
      <w:r w:rsidR="00144F40">
        <w:rPr>
          <w:rFonts w:ascii="Cambria" w:eastAsia="Times New Roman" w:hAnsi="Cambria"/>
          <w:b/>
          <w:color w:val="auto"/>
          <w:spacing w:val="6"/>
        </w:rPr>
        <w:t>competenze di base</w:t>
      </w:r>
    </w:p>
    <w:p w14:paraId="5223ED46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Titolo: </w:t>
      </w:r>
      <w:bookmarkStart w:id="1" w:name="_Hlk188886033"/>
      <w:r w:rsidRPr="00976636">
        <w:rPr>
          <w:rFonts w:ascii="Cambria" w:eastAsia="Times New Roman" w:hAnsi="Cambria" w:cs="Times New Roman"/>
          <w:b/>
          <w:bCs/>
          <w:i/>
          <w:iCs/>
          <w:color w:val="auto"/>
          <w:spacing w:val="6"/>
        </w:rPr>
        <w:t xml:space="preserve">Una Scuola per Tutti - Tutti a Scuola </w:t>
      </w:r>
      <w:bookmarkEnd w:id="1"/>
    </w:p>
    <w:p w14:paraId="47527D75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CODICE PROGETTO: M4C1I1.4-2024-1322-P-46659 </w:t>
      </w:r>
    </w:p>
    <w:p w14:paraId="42A3C1FA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CUP: F34D21000930006 </w:t>
      </w:r>
    </w:p>
    <w:p w14:paraId="1F5570CF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bCs/>
          <w:i/>
          <w:iCs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>FINANZIAMENTO: € 77.544,22</w:t>
      </w:r>
    </w:p>
    <w:p w14:paraId="099CCB8F" w14:textId="0B768017" w:rsidR="004C532A" w:rsidRPr="004C532A" w:rsidRDefault="004C532A" w:rsidP="00976636">
      <w:pPr>
        <w:ind w:left="287" w:right="47"/>
        <w:jc w:val="both"/>
        <w:rPr>
          <w:rFonts w:ascii="Cambria" w:eastAsia="Times New Roman" w:hAnsi="Cambria" w:cs="Times New Roman"/>
          <w:b/>
          <w:bCs/>
          <w:color w:val="auto"/>
          <w:spacing w:val="6"/>
        </w:rPr>
      </w:pPr>
    </w:p>
    <w:p w14:paraId="19F8E321" w14:textId="1BDB352E" w:rsidR="000A36AC" w:rsidRDefault="000A36AC" w:rsidP="004C532A">
      <w:pPr>
        <w:ind w:right="47"/>
        <w:jc w:val="both"/>
        <w:rPr>
          <w:rFonts w:ascii="Cambria" w:eastAsia="Book Antiqua" w:hAnsi="Cambria" w:cs="Book Antiqua"/>
          <w:b/>
          <w:bCs/>
          <w:color w:val="000000" w:themeColor="text1"/>
        </w:rPr>
      </w:pPr>
    </w:p>
    <w:p w14:paraId="2E95BD1D" w14:textId="77777777" w:rsidR="009C36CB" w:rsidRDefault="00040326" w:rsidP="009C36CB">
      <w:pPr>
        <w:widowControl w:val="0"/>
        <w:autoSpaceDE w:val="0"/>
        <w:autoSpaceDN w:val="0"/>
        <w:spacing w:after="0" w:line="240" w:lineRule="auto"/>
        <w:ind w:right="4"/>
        <w:jc w:val="center"/>
        <w:outlineLvl w:val="0"/>
        <w:rPr>
          <w:rFonts w:ascii="Cambria" w:hAnsi="Cambria" w:cs="Times New Roman"/>
          <w:b/>
          <w:bCs/>
        </w:rPr>
      </w:pPr>
      <w:r w:rsidRPr="00A77CB9">
        <w:rPr>
          <w:rFonts w:ascii="Cambria" w:hAnsi="Cambria" w:cs="Times New Roman"/>
          <w:b/>
          <w:bCs/>
          <w:spacing w:val="-1"/>
        </w:rPr>
        <w:t xml:space="preserve">TABELLA </w:t>
      </w:r>
      <w:r w:rsidRPr="00A77CB9">
        <w:rPr>
          <w:rFonts w:ascii="Cambria" w:hAnsi="Cambria" w:cs="Times New Roman"/>
          <w:b/>
          <w:bCs/>
        </w:rPr>
        <w:t>DI VALUTAZIONE TITOLI PER</w:t>
      </w:r>
      <w:r w:rsidRPr="00A77CB9">
        <w:rPr>
          <w:rFonts w:ascii="Cambria" w:hAnsi="Cambria" w:cs="Times New Roman"/>
          <w:b/>
          <w:bCs/>
          <w:spacing w:val="-7"/>
        </w:rPr>
        <w:t xml:space="preserve"> SELEZIONE </w:t>
      </w:r>
      <w:r w:rsidRPr="00A77CB9">
        <w:rPr>
          <w:rFonts w:ascii="Cambria" w:hAnsi="Cambria" w:cs="Times New Roman"/>
          <w:b/>
          <w:bCs/>
        </w:rPr>
        <w:t>FIGURA</w:t>
      </w:r>
      <w:r w:rsidRPr="00A77CB9">
        <w:rPr>
          <w:rFonts w:ascii="Cambria" w:hAnsi="Cambria" w:cs="Times New Roman"/>
          <w:b/>
          <w:bCs/>
          <w:spacing w:val="-10"/>
        </w:rPr>
        <w:t xml:space="preserve"> </w:t>
      </w:r>
      <w:r w:rsidRPr="00A77CB9">
        <w:rPr>
          <w:rFonts w:ascii="Cambria" w:hAnsi="Cambria" w:cs="Times New Roman"/>
          <w:b/>
          <w:bCs/>
        </w:rPr>
        <w:t>DI</w:t>
      </w:r>
      <w:r w:rsidR="009C36CB">
        <w:rPr>
          <w:rFonts w:ascii="Cambria" w:hAnsi="Cambria" w:cs="Times New Roman"/>
          <w:b/>
          <w:bCs/>
        </w:rPr>
        <w:t xml:space="preserve"> </w:t>
      </w:r>
    </w:p>
    <w:p w14:paraId="019F0050" w14:textId="3ACEDAD3" w:rsidR="003C42DA" w:rsidRPr="009C36CB" w:rsidRDefault="00144F40" w:rsidP="009C36CB">
      <w:pPr>
        <w:widowControl w:val="0"/>
        <w:autoSpaceDE w:val="0"/>
        <w:autoSpaceDN w:val="0"/>
        <w:spacing w:after="0" w:line="240" w:lineRule="auto"/>
        <w:ind w:right="4"/>
        <w:jc w:val="center"/>
        <w:outlineLvl w:val="0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  <w:spacing w:val="-1"/>
        </w:rPr>
        <w:t xml:space="preserve">DOCENTE ESPERTO </w:t>
      </w:r>
    </w:p>
    <w:p w14:paraId="5A15661C" w14:textId="7EAB2868" w:rsidR="0028056F" w:rsidRDefault="0028056F" w:rsidP="009C36CB">
      <w:pPr>
        <w:ind w:right="29"/>
        <w:jc w:val="both"/>
        <w:rPr>
          <w:rFonts w:ascii="Cambria" w:hAnsi="Cambria" w:cs="Times New Roman"/>
          <w:b/>
          <w:bCs/>
        </w:rPr>
      </w:pPr>
    </w:p>
    <w:tbl>
      <w:tblPr>
        <w:tblStyle w:val="TableNormal1"/>
        <w:tblW w:w="9461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213"/>
        <w:gridCol w:w="2410"/>
        <w:gridCol w:w="1518"/>
        <w:gridCol w:w="1526"/>
      </w:tblGrid>
      <w:tr w:rsidR="00374690" w:rsidRPr="00374690" w14:paraId="09C29DAC" w14:textId="77777777" w:rsidTr="008156A0">
        <w:trPr>
          <w:trHeight w:val="779"/>
        </w:trPr>
        <w:tc>
          <w:tcPr>
            <w:tcW w:w="9461" w:type="dxa"/>
            <w:gridSpan w:val="5"/>
          </w:tcPr>
          <w:p w14:paraId="4D9289F0" w14:textId="3AA2C029" w:rsidR="00374690" w:rsidRPr="00374690" w:rsidRDefault="00374690" w:rsidP="00374690">
            <w:pPr>
              <w:spacing w:before="2" w:line="256" w:lineRule="auto"/>
              <w:ind w:left="1442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it-IT" w:bidi="it-IT"/>
              </w:rPr>
              <w:t>CRITERI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sz w:val="24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sz w:val="24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it-IT" w:bidi="it-IT"/>
              </w:rPr>
              <w:t>SELEZIONE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2"/>
                <w:sz w:val="24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it-IT" w:bidi="it-IT"/>
              </w:rPr>
              <w:t>PER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sz w:val="24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it-IT" w:bidi="it-IT"/>
              </w:rPr>
              <w:t>DOCENTE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2"/>
                <w:sz w:val="24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it-IT" w:bidi="it-IT"/>
              </w:rPr>
              <w:t>ESPERTO</w:t>
            </w:r>
            <w:bookmarkStart w:id="2" w:name="_GoBack"/>
            <w:bookmarkEnd w:id="2"/>
          </w:p>
        </w:tc>
      </w:tr>
      <w:tr w:rsidR="00374690" w:rsidRPr="00374690" w14:paraId="4B563696" w14:textId="77777777" w:rsidTr="008156A0">
        <w:trPr>
          <w:trHeight w:val="633"/>
        </w:trPr>
        <w:tc>
          <w:tcPr>
            <w:tcW w:w="2794" w:type="dxa"/>
            <w:vMerge w:val="restart"/>
          </w:tcPr>
          <w:p w14:paraId="0A278F07" w14:textId="77777777" w:rsidR="00374690" w:rsidRPr="00374690" w:rsidRDefault="00374690" w:rsidP="00374690">
            <w:pPr>
              <w:spacing w:before="130" w:line="256" w:lineRule="auto"/>
              <w:ind w:left="218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val="it-IT" w:bidi="it-IT"/>
              </w:rPr>
              <w:t>A1.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6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val="it-IT" w:bidi="it-IT"/>
              </w:rPr>
              <w:t>Laurea</w:t>
            </w:r>
          </w:p>
          <w:p w14:paraId="2AA6B438" w14:textId="77777777" w:rsidR="00374690" w:rsidRPr="00374690" w:rsidRDefault="00374690" w:rsidP="00374690">
            <w:pPr>
              <w:spacing w:before="39" w:line="252" w:lineRule="auto"/>
              <w:ind w:left="218" w:right="717"/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(Vecchio ordinamento 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49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Magistrale)</w:t>
            </w:r>
          </w:p>
        </w:tc>
        <w:tc>
          <w:tcPr>
            <w:tcW w:w="1213" w:type="dxa"/>
          </w:tcPr>
          <w:p w14:paraId="585C966B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</w:pPr>
          </w:p>
        </w:tc>
        <w:tc>
          <w:tcPr>
            <w:tcW w:w="2410" w:type="dxa"/>
          </w:tcPr>
          <w:p w14:paraId="73036B0C" w14:textId="77777777" w:rsidR="00374690" w:rsidRPr="00374690" w:rsidRDefault="00374690" w:rsidP="00374690">
            <w:pPr>
              <w:spacing w:line="208" w:lineRule="exact"/>
              <w:ind w:left="1078" w:right="8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PUNTI</w:t>
            </w:r>
          </w:p>
        </w:tc>
        <w:tc>
          <w:tcPr>
            <w:tcW w:w="1518" w:type="dxa"/>
          </w:tcPr>
          <w:p w14:paraId="652EA5F1" w14:textId="77777777" w:rsidR="00374690" w:rsidRPr="00374690" w:rsidRDefault="00374690" w:rsidP="00374690">
            <w:pPr>
              <w:spacing w:line="242" w:lineRule="auto"/>
              <w:ind w:left="218" w:right="51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lang w:val="it-IT" w:bidi="it-IT"/>
              </w:rPr>
              <w:t>Da compilare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5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lang w:val="it-IT" w:bidi="it-IT"/>
              </w:rPr>
              <w:t>a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9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lang w:val="it-IT" w:bidi="it-IT"/>
              </w:rPr>
              <w:t>cura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9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  <w:t>del</w:t>
            </w:r>
          </w:p>
          <w:p w14:paraId="49A0EEAF" w14:textId="77777777" w:rsidR="00374690" w:rsidRPr="00374690" w:rsidRDefault="00374690" w:rsidP="00374690">
            <w:pPr>
              <w:spacing w:line="192" w:lineRule="exact"/>
              <w:ind w:left="218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  <w:t>candidato</w:t>
            </w:r>
          </w:p>
        </w:tc>
        <w:tc>
          <w:tcPr>
            <w:tcW w:w="1526" w:type="dxa"/>
          </w:tcPr>
          <w:p w14:paraId="3DF18B23" w14:textId="77777777" w:rsidR="00374690" w:rsidRPr="00374690" w:rsidRDefault="00374690" w:rsidP="00374690">
            <w:pPr>
              <w:spacing w:line="242" w:lineRule="auto"/>
              <w:ind w:left="219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lang w:val="it-IT" w:bidi="it-IT"/>
              </w:rPr>
              <w:t>Da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9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  <w:t>compilare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7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  <w:t>a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5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lang w:val="it-IT" w:bidi="it-IT"/>
              </w:rPr>
              <w:t>cura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9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  <w:t>della</w:t>
            </w:r>
          </w:p>
          <w:p w14:paraId="76739634" w14:textId="77777777" w:rsidR="00374690" w:rsidRPr="00374690" w:rsidRDefault="00374690" w:rsidP="00374690">
            <w:pPr>
              <w:spacing w:line="192" w:lineRule="exact"/>
              <w:ind w:left="219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105"/>
                <w:sz w:val="18"/>
                <w:lang w:val="it-IT" w:bidi="it-IT"/>
              </w:rPr>
              <w:t>commissione</w:t>
            </w:r>
          </w:p>
        </w:tc>
      </w:tr>
      <w:tr w:rsidR="00374690" w:rsidRPr="00374690" w14:paraId="7B16456F" w14:textId="77777777" w:rsidTr="008156A0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4578EF56" w14:textId="77777777" w:rsidR="00374690" w:rsidRPr="00374690" w:rsidRDefault="00374690" w:rsidP="00374690">
            <w:pPr>
              <w:rPr>
                <w:rFonts w:cs="Times New Roman"/>
                <w:color w:val="auto"/>
                <w:sz w:val="2"/>
                <w:szCs w:val="2"/>
                <w:lang w:val="it-IT"/>
              </w:rPr>
            </w:pPr>
          </w:p>
        </w:tc>
        <w:tc>
          <w:tcPr>
            <w:tcW w:w="1213" w:type="dxa"/>
          </w:tcPr>
          <w:p w14:paraId="4B827DB9" w14:textId="77777777" w:rsidR="00374690" w:rsidRPr="00374690" w:rsidRDefault="00374690" w:rsidP="00374690">
            <w:pPr>
              <w:spacing w:before="1" w:line="256" w:lineRule="auto"/>
              <w:ind w:left="220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bidi="it-IT"/>
              </w:rPr>
              <w:t>110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7"/>
                <w:w w:val="9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bidi="it-IT"/>
              </w:rPr>
              <w:t>e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5"/>
                <w:w w:val="9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bidi="it-IT"/>
              </w:rPr>
              <w:t>lode</w:t>
            </w:r>
          </w:p>
        </w:tc>
        <w:tc>
          <w:tcPr>
            <w:tcW w:w="2410" w:type="dxa"/>
          </w:tcPr>
          <w:p w14:paraId="681E06FC" w14:textId="77777777" w:rsidR="00374690" w:rsidRPr="00374690" w:rsidRDefault="00374690" w:rsidP="00374690">
            <w:pPr>
              <w:spacing w:before="1" w:line="256" w:lineRule="auto"/>
              <w:ind w:left="992" w:right="9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12</w:t>
            </w:r>
          </w:p>
        </w:tc>
        <w:tc>
          <w:tcPr>
            <w:tcW w:w="1518" w:type="dxa"/>
          </w:tcPr>
          <w:p w14:paraId="62FED726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6590B255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374690" w:rsidRPr="00374690" w14:paraId="55E8FB50" w14:textId="77777777" w:rsidTr="008156A0">
        <w:trPr>
          <w:trHeight w:val="232"/>
        </w:trPr>
        <w:tc>
          <w:tcPr>
            <w:tcW w:w="2794" w:type="dxa"/>
            <w:vMerge/>
            <w:tcBorders>
              <w:top w:val="nil"/>
            </w:tcBorders>
          </w:tcPr>
          <w:p w14:paraId="2072BC5F" w14:textId="77777777" w:rsidR="00374690" w:rsidRPr="00374690" w:rsidRDefault="00374690" w:rsidP="00374690">
            <w:pPr>
              <w:rPr>
                <w:rFonts w:cs="Times New Roman"/>
                <w:color w:val="auto"/>
                <w:sz w:val="2"/>
                <w:szCs w:val="2"/>
              </w:rPr>
            </w:pPr>
          </w:p>
        </w:tc>
        <w:tc>
          <w:tcPr>
            <w:tcW w:w="1213" w:type="dxa"/>
          </w:tcPr>
          <w:p w14:paraId="6CB14487" w14:textId="77777777" w:rsidR="00374690" w:rsidRPr="00374690" w:rsidRDefault="00374690" w:rsidP="00374690">
            <w:pPr>
              <w:spacing w:line="208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  <w:t>100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26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  <w:t>-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2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  <w:t>110</w:t>
            </w:r>
          </w:p>
        </w:tc>
        <w:tc>
          <w:tcPr>
            <w:tcW w:w="2410" w:type="dxa"/>
          </w:tcPr>
          <w:p w14:paraId="679EDBD6" w14:textId="77777777" w:rsidR="00374690" w:rsidRPr="00374690" w:rsidRDefault="00374690" w:rsidP="00374690">
            <w:pPr>
              <w:spacing w:line="208" w:lineRule="exact"/>
              <w:ind w:left="992" w:right="9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  <w:t>10</w:t>
            </w:r>
          </w:p>
        </w:tc>
        <w:tc>
          <w:tcPr>
            <w:tcW w:w="1518" w:type="dxa"/>
          </w:tcPr>
          <w:p w14:paraId="5464970E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3203C6A8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374690" w:rsidRPr="00374690" w14:paraId="1B5BAF4F" w14:textId="77777777" w:rsidTr="008156A0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65FE158F" w14:textId="77777777" w:rsidR="00374690" w:rsidRPr="00374690" w:rsidRDefault="00374690" w:rsidP="00374690">
            <w:pPr>
              <w:rPr>
                <w:rFonts w:cs="Times New Roman"/>
                <w:color w:val="auto"/>
                <w:sz w:val="2"/>
                <w:szCs w:val="2"/>
              </w:rPr>
            </w:pPr>
          </w:p>
        </w:tc>
        <w:tc>
          <w:tcPr>
            <w:tcW w:w="1213" w:type="dxa"/>
          </w:tcPr>
          <w:p w14:paraId="5F8E058F" w14:textId="77777777" w:rsidR="00374690" w:rsidRPr="00374690" w:rsidRDefault="00374690" w:rsidP="00374690">
            <w:pPr>
              <w:spacing w:line="208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  <w:t>90-99</w:t>
            </w:r>
          </w:p>
        </w:tc>
        <w:tc>
          <w:tcPr>
            <w:tcW w:w="2410" w:type="dxa"/>
          </w:tcPr>
          <w:p w14:paraId="66782D64" w14:textId="77777777" w:rsidR="00374690" w:rsidRPr="00374690" w:rsidRDefault="00374690" w:rsidP="00374690">
            <w:pPr>
              <w:spacing w:line="208" w:lineRule="exact"/>
              <w:ind w:left="1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1"/>
                <w:sz w:val="18"/>
                <w:lang w:bidi="it-IT"/>
              </w:rPr>
              <w:t>8</w:t>
            </w:r>
          </w:p>
        </w:tc>
        <w:tc>
          <w:tcPr>
            <w:tcW w:w="1518" w:type="dxa"/>
          </w:tcPr>
          <w:p w14:paraId="2B724B7E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5AC6E568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374690" w:rsidRPr="00374690" w14:paraId="2CC5060C" w14:textId="77777777" w:rsidTr="008156A0">
        <w:trPr>
          <w:trHeight w:val="227"/>
        </w:trPr>
        <w:tc>
          <w:tcPr>
            <w:tcW w:w="2794" w:type="dxa"/>
            <w:vMerge/>
            <w:tcBorders>
              <w:top w:val="nil"/>
            </w:tcBorders>
          </w:tcPr>
          <w:p w14:paraId="27612C16" w14:textId="77777777" w:rsidR="00374690" w:rsidRPr="00374690" w:rsidRDefault="00374690" w:rsidP="00374690">
            <w:pPr>
              <w:rPr>
                <w:rFonts w:cs="Times New Roman"/>
                <w:color w:val="auto"/>
                <w:sz w:val="2"/>
                <w:szCs w:val="2"/>
              </w:rPr>
            </w:pPr>
          </w:p>
        </w:tc>
        <w:tc>
          <w:tcPr>
            <w:tcW w:w="1213" w:type="dxa"/>
          </w:tcPr>
          <w:p w14:paraId="55E51F48" w14:textId="77777777" w:rsidR="00374690" w:rsidRPr="00374690" w:rsidRDefault="00374690" w:rsidP="00374690">
            <w:pPr>
              <w:spacing w:line="208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  <w:t>&lt;90</w:t>
            </w:r>
          </w:p>
        </w:tc>
        <w:tc>
          <w:tcPr>
            <w:tcW w:w="2410" w:type="dxa"/>
          </w:tcPr>
          <w:p w14:paraId="51EDFE72" w14:textId="77777777" w:rsidR="00374690" w:rsidRPr="00374690" w:rsidRDefault="00374690" w:rsidP="00374690">
            <w:pPr>
              <w:spacing w:line="208" w:lineRule="exact"/>
              <w:ind w:left="1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1"/>
                <w:sz w:val="18"/>
                <w:lang w:bidi="it-IT"/>
              </w:rPr>
              <w:t>6</w:t>
            </w:r>
          </w:p>
        </w:tc>
        <w:tc>
          <w:tcPr>
            <w:tcW w:w="1518" w:type="dxa"/>
          </w:tcPr>
          <w:p w14:paraId="32474DD5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7481A5DD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374690" w:rsidRPr="00374690" w14:paraId="22BFA981" w14:textId="77777777" w:rsidTr="008156A0">
        <w:trPr>
          <w:trHeight w:val="232"/>
        </w:trPr>
        <w:tc>
          <w:tcPr>
            <w:tcW w:w="2794" w:type="dxa"/>
            <w:vMerge w:val="restart"/>
          </w:tcPr>
          <w:p w14:paraId="1D85D074" w14:textId="77777777" w:rsidR="00374690" w:rsidRPr="00374690" w:rsidRDefault="00374690" w:rsidP="00374690">
            <w:pPr>
              <w:spacing w:before="10" w:line="256" w:lineRule="auto"/>
              <w:ind w:left="218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val="it-IT" w:bidi="it-IT"/>
              </w:rPr>
              <w:t>A2.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7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val="it-IT" w:bidi="it-IT"/>
              </w:rPr>
              <w:t>Laurea</w:t>
            </w:r>
          </w:p>
          <w:p w14:paraId="319AC0AB" w14:textId="77777777" w:rsidR="00374690" w:rsidRPr="00374690" w:rsidRDefault="00374690" w:rsidP="00374690">
            <w:pPr>
              <w:spacing w:before="34" w:line="254" w:lineRule="auto"/>
              <w:ind w:left="218"/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w w:val="90"/>
                <w:sz w:val="18"/>
                <w:lang w:val="it-IT" w:bidi="it-IT"/>
              </w:rPr>
              <w:t>(triennale,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4"/>
                <w:w w:val="90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0"/>
                <w:sz w:val="18"/>
                <w:lang w:val="it-IT" w:bidi="it-IT"/>
              </w:rPr>
              <w:t>in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w w:val="90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0"/>
                <w:sz w:val="18"/>
                <w:lang w:val="it-IT" w:bidi="it-IT"/>
              </w:rPr>
              <w:t>alternativa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7"/>
                <w:w w:val="90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0"/>
                <w:sz w:val="18"/>
                <w:lang w:val="it-IT" w:bidi="it-IT"/>
              </w:rPr>
              <w:t>al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7"/>
                <w:w w:val="90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0"/>
                <w:sz w:val="18"/>
                <w:lang w:val="it-IT" w:bidi="it-IT"/>
              </w:rPr>
              <w:t>punto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45"/>
                <w:w w:val="90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A1)</w:t>
            </w:r>
          </w:p>
        </w:tc>
        <w:tc>
          <w:tcPr>
            <w:tcW w:w="1213" w:type="dxa"/>
          </w:tcPr>
          <w:p w14:paraId="18DE2163" w14:textId="77777777" w:rsidR="00374690" w:rsidRPr="00374690" w:rsidRDefault="00374690" w:rsidP="00374690">
            <w:pPr>
              <w:spacing w:before="1" w:line="256" w:lineRule="auto"/>
              <w:ind w:left="220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bidi="it-IT"/>
              </w:rPr>
              <w:t>110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7"/>
                <w:w w:val="9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bidi="it-IT"/>
              </w:rPr>
              <w:t>e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4"/>
                <w:w w:val="9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bidi="it-IT"/>
              </w:rPr>
              <w:t>lode</w:t>
            </w:r>
          </w:p>
        </w:tc>
        <w:tc>
          <w:tcPr>
            <w:tcW w:w="2410" w:type="dxa"/>
          </w:tcPr>
          <w:p w14:paraId="1CB38E76" w14:textId="77777777" w:rsidR="00374690" w:rsidRPr="00374690" w:rsidRDefault="00374690" w:rsidP="00374690">
            <w:pPr>
              <w:spacing w:before="1" w:line="256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1"/>
                <w:sz w:val="18"/>
                <w:lang w:bidi="it-IT"/>
              </w:rPr>
              <w:t>9</w:t>
            </w:r>
          </w:p>
        </w:tc>
        <w:tc>
          <w:tcPr>
            <w:tcW w:w="1518" w:type="dxa"/>
          </w:tcPr>
          <w:p w14:paraId="2F6D00E3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03C7CAE7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374690" w:rsidRPr="00374690" w14:paraId="0B1388B9" w14:textId="77777777" w:rsidTr="008156A0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2DD68C70" w14:textId="77777777" w:rsidR="00374690" w:rsidRPr="00374690" w:rsidRDefault="00374690" w:rsidP="00374690">
            <w:pPr>
              <w:rPr>
                <w:rFonts w:cs="Times New Roman"/>
                <w:color w:val="auto"/>
                <w:sz w:val="2"/>
                <w:szCs w:val="2"/>
              </w:rPr>
            </w:pPr>
          </w:p>
        </w:tc>
        <w:tc>
          <w:tcPr>
            <w:tcW w:w="1213" w:type="dxa"/>
          </w:tcPr>
          <w:p w14:paraId="1AD65E9C" w14:textId="77777777" w:rsidR="00374690" w:rsidRPr="00374690" w:rsidRDefault="00374690" w:rsidP="00374690">
            <w:pPr>
              <w:spacing w:line="208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  <w:t>100-110</w:t>
            </w:r>
          </w:p>
        </w:tc>
        <w:tc>
          <w:tcPr>
            <w:tcW w:w="2410" w:type="dxa"/>
          </w:tcPr>
          <w:p w14:paraId="2CF849CF" w14:textId="77777777" w:rsidR="00374690" w:rsidRPr="00374690" w:rsidRDefault="00374690" w:rsidP="00374690">
            <w:pPr>
              <w:spacing w:line="208" w:lineRule="exact"/>
              <w:ind w:left="1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1"/>
                <w:sz w:val="18"/>
                <w:lang w:bidi="it-IT"/>
              </w:rPr>
              <w:t>8</w:t>
            </w:r>
          </w:p>
        </w:tc>
        <w:tc>
          <w:tcPr>
            <w:tcW w:w="1518" w:type="dxa"/>
          </w:tcPr>
          <w:p w14:paraId="4C345A72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0F7EB5DD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374690" w:rsidRPr="00374690" w14:paraId="5E6D3897" w14:textId="77777777" w:rsidTr="008156A0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0770E5D8" w14:textId="77777777" w:rsidR="00374690" w:rsidRPr="00374690" w:rsidRDefault="00374690" w:rsidP="00374690">
            <w:pPr>
              <w:rPr>
                <w:rFonts w:cs="Times New Roman"/>
                <w:color w:val="auto"/>
                <w:sz w:val="2"/>
                <w:szCs w:val="2"/>
              </w:rPr>
            </w:pPr>
          </w:p>
        </w:tc>
        <w:tc>
          <w:tcPr>
            <w:tcW w:w="1213" w:type="dxa"/>
          </w:tcPr>
          <w:p w14:paraId="112E51A2" w14:textId="77777777" w:rsidR="00374690" w:rsidRPr="00374690" w:rsidRDefault="00374690" w:rsidP="00374690">
            <w:pPr>
              <w:spacing w:before="1" w:line="256" w:lineRule="auto"/>
              <w:ind w:left="220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  <w:t>90-99</w:t>
            </w:r>
          </w:p>
        </w:tc>
        <w:tc>
          <w:tcPr>
            <w:tcW w:w="2410" w:type="dxa"/>
          </w:tcPr>
          <w:p w14:paraId="38FE763D" w14:textId="77777777" w:rsidR="00374690" w:rsidRPr="00374690" w:rsidRDefault="00374690" w:rsidP="00374690">
            <w:pPr>
              <w:spacing w:before="1" w:line="256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89"/>
                <w:sz w:val="18"/>
                <w:lang w:bidi="it-IT"/>
              </w:rPr>
              <w:t>7</w:t>
            </w:r>
          </w:p>
        </w:tc>
        <w:tc>
          <w:tcPr>
            <w:tcW w:w="1518" w:type="dxa"/>
          </w:tcPr>
          <w:p w14:paraId="150AD974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5C450211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374690" w:rsidRPr="00374690" w14:paraId="13289B73" w14:textId="77777777" w:rsidTr="008156A0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1F20E0B5" w14:textId="77777777" w:rsidR="00374690" w:rsidRPr="00374690" w:rsidRDefault="00374690" w:rsidP="00374690">
            <w:pPr>
              <w:rPr>
                <w:rFonts w:cs="Times New Roman"/>
                <w:color w:val="auto"/>
                <w:sz w:val="2"/>
                <w:szCs w:val="2"/>
              </w:rPr>
            </w:pPr>
          </w:p>
        </w:tc>
        <w:tc>
          <w:tcPr>
            <w:tcW w:w="1213" w:type="dxa"/>
          </w:tcPr>
          <w:p w14:paraId="4B595027" w14:textId="77777777" w:rsidR="00374690" w:rsidRPr="00374690" w:rsidRDefault="00374690" w:rsidP="00374690">
            <w:pPr>
              <w:spacing w:before="1" w:line="256" w:lineRule="auto"/>
              <w:ind w:left="220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  <w:t>&lt;90</w:t>
            </w:r>
          </w:p>
        </w:tc>
        <w:tc>
          <w:tcPr>
            <w:tcW w:w="2410" w:type="dxa"/>
          </w:tcPr>
          <w:p w14:paraId="3C64BE30" w14:textId="77777777" w:rsidR="00374690" w:rsidRPr="00374690" w:rsidRDefault="00374690" w:rsidP="00374690">
            <w:pPr>
              <w:spacing w:before="1" w:line="256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89"/>
                <w:sz w:val="18"/>
                <w:lang w:bidi="it-IT"/>
              </w:rPr>
              <w:t>6</w:t>
            </w:r>
          </w:p>
        </w:tc>
        <w:tc>
          <w:tcPr>
            <w:tcW w:w="1518" w:type="dxa"/>
          </w:tcPr>
          <w:p w14:paraId="7FE0FEFE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  <w:tc>
          <w:tcPr>
            <w:tcW w:w="1526" w:type="dxa"/>
          </w:tcPr>
          <w:p w14:paraId="75A34204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6"/>
                <w:lang w:bidi="it-IT"/>
              </w:rPr>
            </w:pPr>
          </w:p>
        </w:tc>
      </w:tr>
      <w:tr w:rsidR="00374690" w:rsidRPr="00374690" w14:paraId="3A1984A2" w14:textId="77777777" w:rsidTr="008156A0">
        <w:trPr>
          <w:trHeight w:val="1878"/>
        </w:trPr>
        <w:tc>
          <w:tcPr>
            <w:tcW w:w="2794" w:type="dxa"/>
          </w:tcPr>
          <w:p w14:paraId="17E05855" w14:textId="77777777" w:rsidR="00374690" w:rsidRPr="00374690" w:rsidRDefault="00374690" w:rsidP="00374690">
            <w:pPr>
              <w:spacing w:before="135" w:line="290" w:lineRule="auto"/>
              <w:ind w:left="218" w:right="546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  <w:t xml:space="preserve">A3.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Master universitario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II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livello/Diploma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specializzazione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biennale</w:t>
            </w:r>
          </w:p>
          <w:p w14:paraId="14A96848" w14:textId="77777777" w:rsidR="00374690" w:rsidRPr="00374690" w:rsidRDefault="00374690" w:rsidP="00374690">
            <w:pPr>
              <w:spacing w:line="290" w:lineRule="auto"/>
              <w:ind w:left="218" w:right="5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/Dottorato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Ricerca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coerente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con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il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ruolo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0"/>
                <w:sz w:val="18"/>
                <w:lang w:val="it-IT" w:bidi="it-IT"/>
              </w:rPr>
              <w:t>richiesto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2"/>
                <w:w w:val="90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(pt.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w w:val="90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2</w:t>
            </w:r>
          </w:p>
          <w:p w14:paraId="42125CDC" w14:textId="77777777" w:rsidR="00374690" w:rsidRPr="00374690" w:rsidRDefault="00374690" w:rsidP="00374690">
            <w:pPr>
              <w:spacing w:before="12" w:line="194" w:lineRule="exact"/>
              <w:ind w:left="21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sz w:val="18"/>
                <w:u w:val="thick"/>
                <w:lang w:bidi="it-IT"/>
              </w:rPr>
              <w:t>per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w w:val="95"/>
                <w:sz w:val="18"/>
                <w:u w:val="thick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sz w:val="18"/>
                <w:u w:val="thick"/>
                <w:lang w:bidi="it-IT"/>
              </w:rPr>
              <w:t>titolo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8"/>
                <w:w w:val="95"/>
                <w:sz w:val="18"/>
                <w:u w:val="thick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u w:val="thick"/>
                <w:lang w:bidi="it-IT"/>
              </w:rPr>
              <w:t>max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w w:val="95"/>
                <w:sz w:val="18"/>
                <w:u w:val="thick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u w:val="thick"/>
                <w:lang w:bidi="it-IT"/>
              </w:rPr>
              <w:t>2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6"/>
                <w:w w:val="95"/>
                <w:sz w:val="18"/>
                <w:u w:val="thick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u w:val="thick"/>
                <w:lang w:bidi="it-IT"/>
              </w:rPr>
              <w:t>titoli)</w:t>
            </w:r>
          </w:p>
        </w:tc>
        <w:tc>
          <w:tcPr>
            <w:tcW w:w="1213" w:type="dxa"/>
          </w:tcPr>
          <w:p w14:paraId="5581416E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410" w:type="dxa"/>
          </w:tcPr>
          <w:p w14:paraId="5AB80D2C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bidi="it-IT"/>
              </w:rPr>
            </w:pPr>
          </w:p>
          <w:p w14:paraId="61DE469F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bidi="it-IT"/>
              </w:rPr>
            </w:pPr>
          </w:p>
          <w:p w14:paraId="27482259" w14:textId="77777777" w:rsidR="00374690" w:rsidRPr="00374690" w:rsidRDefault="00374690" w:rsidP="00374690">
            <w:pPr>
              <w:spacing w:before="10" w:line="256" w:lineRule="auto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bidi="it-IT"/>
              </w:rPr>
            </w:pPr>
          </w:p>
          <w:p w14:paraId="155A68FB" w14:textId="77777777" w:rsidR="00374690" w:rsidRPr="00374690" w:rsidRDefault="00374690" w:rsidP="00374690">
            <w:pPr>
              <w:spacing w:line="256" w:lineRule="auto"/>
              <w:ind w:left="1062" w:right="9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sz w:val="18"/>
                <w:lang w:bidi="it-IT"/>
              </w:rPr>
              <w:t>max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6"/>
                <w:w w:val="9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bidi="it-IT"/>
              </w:rPr>
              <w:t>4</w:t>
            </w:r>
          </w:p>
        </w:tc>
        <w:tc>
          <w:tcPr>
            <w:tcW w:w="1518" w:type="dxa"/>
          </w:tcPr>
          <w:p w14:paraId="487A24F3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10E847DC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374690" w:rsidRPr="00374690" w14:paraId="24EE7771" w14:textId="77777777" w:rsidTr="008156A0">
        <w:trPr>
          <w:trHeight w:val="1855"/>
        </w:trPr>
        <w:tc>
          <w:tcPr>
            <w:tcW w:w="2794" w:type="dxa"/>
          </w:tcPr>
          <w:p w14:paraId="00022029" w14:textId="77777777" w:rsidR="00374690" w:rsidRPr="00374690" w:rsidRDefault="00374690" w:rsidP="00374690">
            <w:pPr>
              <w:spacing w:before="131" w:line="290" w:lineRule="auto"/>
              <w:ind w:left="218" w:right="590"/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lang w:val="it-IT" w:bidi="it-IT"/>
              </w:rPr>
              <w:t>A4.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1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lang w:val="it-IT" w:bidi="it-IT"/>
              </w:rPr>
              <w:t>Master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9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universitario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48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II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50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livello/Diploma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48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specializzazione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biennale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0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/Dottorato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Ricerca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8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altra</w:t>
            </w:r>
          </w:p>
          <w:p w14:paraId="6C98682F" w14:textId="77777777" w:rsidR="00374690" w:rsidRPr="00374690" w:rsidRDefault="00374690" w:rsidP="00374690">
            <w:pPr>
              <w:spacing w:before="15" w:line="256" w:lineRule="auto"/>
              <w:ind w:left="218" w:right="-15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lang w:val="it-IT" w:bidi="it-IT"/>
              </w:rPr>
              <w:t>tematica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u w:val="thick"/>
                <w:lang w:val="it-IT" w:bidi="it-IT"/>
              </w:rPr>
              <w:t>(pt.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1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u w:val="thick"/>
                <w:lang w:val="it-IT" w:bidi="it-IT"/>
              </w:rPr>
              <w:t>1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1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u w:val="thick"/>
                <w:lang w:val="it-IT" w:bidi="it-IT"/>
              </w:rPr>
              <w:t>per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1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u w:val="thick"/>
                <w:lang w:val="it-IT" w:bidi="it-IT"/>
              </w:rPr>
              <w:t>titolo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u w:val="thick"/>
                <w:lang w:val="it-IT" w:bidi="it-IT"/>
              </w:rPr>
              <w:t>max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u w:val="thick"/>
                <w:lang w:val="it-IT" w:bidi="it-IT"/>
              </w:rPr>
              <w:t>2</w:t>
            </w:r>
          </w:p>
          <w:p w14:paraId="2DE1C21F" w14:textId="77777777" w:rsidR="00374690" w:rsidRPr="00374690" w:rsidRDefault="00374690" w:rsidP="00374690">
            <w:pPr>
              <w:spacing w:before="21" w:line="194" w:lineRule="exact"/>
              <w:ind w:left="218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u w:val="thick"/>
                <w:lang w:bidi="it-IT"/>
              </w:rPr>
              <w:t>titoli)</w:t>
            </w:r>
          </w:p>
        </w:tc>
        <w:tc>
          <w:tcPr>
            <w:tcW w:w="1213" w:type="dxa"/>
          </w:tcPr>
          <w:p w14:paraId="48E0E804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410" w:type="dxa"/>
          </w:tcPr>
          <w:p w14:paraId="7731C99A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bidi="it-IT"/>
              </w:rPr>
            </w:pPr>
          </w:p>
          <w:p w14:paraId="4C100537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bidi="it-IT"/>
              </w:rPr>
            </w:pPr>
          </w:p>
          <w:p w14:paraId="1DA4FAF4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bidi="it-IT"/>
              </w:rPr>
            </w:pPr>
          </w:p>
          <w:p w14:paraId="5D3C32AA" w14:textId="77777777" w:rsidR="00374690" w:rsidRPr="00374690" w:rsidRDefault="00374690" w:rsidP="00374690">
            <w:pPr>
              <w:spacing w:before="135" w:line="256" w:lineRule="auto"/>
              <w:ind w:left="959" w:right="9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bidi="it-IT"/>
              </w:rPr>
              <w:t>max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6"/>
                <w:w w:val="9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bidi="it-IT"/>
              </w:rPr>
              <w:t>2</w:t>
            </w:r>
          </w:p>
        </w:tc>
        <w:tc>
          <w:tcPr>
            <w:tcW w:w="1518" w:type="dxa"/>
          </w:tcPr>
          <w:p w14:paraId="69707D4B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1B83A8C6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374690" w:rsidRPr="00374690" w14:paraId="60392038" w14:textId="77777777" w:rsidTr="008156A0">
        <w:trPr>
          <w:trHeight w:val="1509"/>
        </w:trPr>
        <w:tc>
          <w:tcPr>
            <w:tcW w:w="2794" w:type="dxa"/>
          </w:tcPr>
          <w:p w14:paraId="6B68F6C6" w14:textId="77777777" w:rsidR="00374690" w:rsidRPr="00374690" w:rsidRDefault="00374690" w:rsidP="00374690">
            <w:pPr>
              <w:tabs>
                <w:tab w:val="left" w:pos="1317"/>
                <w:tab w:val="left" w:pos="2365"/>
              </w:tabs>
              <w:spacing w:before="15" w:line="290" w:lineRule="auto"/>
              <w:ind w:left="218" w:right="27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  <w:lastRenderedPageBreak/>
              <w:t xml:space="preserve">A5.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Master universitario di 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livello/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ab/>
              <w:t>Corso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ab/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Perfezionamento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coerente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 xml:space="preserve">con il ruolo richiesto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val="it-IT" w:bidi="it-IT"/>
              </w:rPr>
              <w:t>(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1500 h)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49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(pt.1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6"/>
                <w:w w:val="90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per</w:t>
            </w:r>
          </w:p>
          <w:p w14:paraId="34D00A22" w14:textId="77777777" w:rsidR="00374690" w:rsidRPr="00374690" w:rsidRDefault="00374690" w:rsidP="00374690">
            <w:pPr>
              <w:spacing w:before="15" w:line="194" w:lineRule="exact"/>
              <w:ind w:left="21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sz w:val="18"/>
                <w:u w:val="thick"/>
                <w:lang w:bidi="it-IT"/>
              </w:rPr>
              <w:t>titolo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7"/>
                <w:w w:val="95"/>
                <w:sz w:val="18"/>
                <w:u w:val="thick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u w:val="thick"/>
                <w:lang w:bidi="it-IT"/>
              </w:rPr>
              <w:t>max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8"/>
                <w:w w:val="95"/>
                <w:sz w:val="18"/>
                <w:u w:val="thick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u w:val="thick"/>
                <w:lang w:bidi="it-IT"/>
              </w:rPr>
              <w:t>2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8"/>
                <w:w w:val="95"/>
                <w:sz w:val="18"/>
                <w:u w:val="thick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u w:val="thick"/>
                <w:lang w:bidi="it-IT"/>
              </w:rPr>
              <w:t>titoli)</w:t>
            </w:r>
          </w:p>
        </w:tc>
        <w:tc>
          <w:tcPr>
            <w:tcW w:w="1213" w:type="dxa"/>
          </w:tcPr>
          <w:p w14:paraId="2C218C1A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2410" w:type="dxa"/>
          </w:tcPr>
          <w:p w14:paraId="1E087B71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bidi="it-IT"/>
              </w:rPr>
            </w:pPr>
          </w:p>
          <w:p w14:paraId="46746828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bidi="it-IT"/>
              </w:rPr>
            </w:pPr>
          </w:p>
          <w:p w14:paraId="7ACC92A8" w14:textId="77777777" w:rsidR="00374690" w:rsidRPr="00374690" w:rsidRDefault="00374690" w:rsidP="00374690">
            <w:pPr>
              <w:spacing w:before="160" w:line="256" w:lineRule="auto"/>
              <w:ind w:left="1062" w:right="9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w w:val="95"/>
                <w:sz w:val="18"/>
                <w:lang w:bidi="it-IT"/>
              </w:rPr>
              <w:t>max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6"/>
                <w:w w:val="9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bidi="it-IT"/>
              </w:rPr>
              <w:t>2</w:t>
            </w:r>
          </w:p>
        </w:tc>
        <w:tc>
          <w:tcPr>
            <w:tcW w:w="1518" w:type="dxa"/>
          </w:tcPr>
          <w:p w14:paraId="152325DA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006FE88D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  <w:tr w:rsidR="00374690" w:rsidRPr="00374690" w14:paraId="478ED935" w14:textId="77777777" w:rsidTr="008156A0">
        <w:trPr>
          <w:trHeight w:val="1277"/>
        </w:trPr>
        <w:tc>
          <w:tcPr>
            <w:tcW w:w="2794" w:type="dxa"/>
          </w:tcPr>
          <w:p w14:paraId="0A95EAA0" w14:textId="77777777" w:rsidR="00374690" w:rsidRPr="00374690" w:rsidRDefault="00374690" w:rsidP="00374690">
            <w:pPr>
              <w:spacing w:before="15" w:line="295" w:lineRule="auto"/>
              <w:ind w:left="218" w:right="618"/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18"/>
                <w:lang w:val="it-IT" w:bidi="it-IT"/>
              </w:rPr>
              <w:t>A6.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lang w:val="it-IT" w:bidi="it-IT"/>
              </w:rPr>
              <w:t>Master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lang w:val="it-IT" w:bidi="it-IT"/>
              </w:rPr>
              <w:t>universitario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1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3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36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livello/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Corso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33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  <w:t>di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52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Perfezionamento altra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1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tematica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8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(1500</w:t>
            </w:r>
            <w:r w:rsidRPr="00374690">
              <w:rPr>
                <w:rFonts w:ascii="Times New Roman" w:eastAsia="Times New Roman" w:hAnsi="Times New Roman" w:cs="Times New Roman"/>
                <w:color w:val="auto"/>
                <w:spacing w:val="-18"/>
                <w:w w:val="95"/>
                <w:sz w:val="18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lang w:val="it-IT" w:bidi="it-IT"/>
              </w:rPr>
              <w:t>h)</w:t>
            </w:r>
          </w:p>
          <w:p w14:paraId="3456B8BE" w14:textId="77777777" w:rsidR="00374690" w:rsidRPr="00374690" w:rsidRDefault="00374690" w:rsidP="00374690">
            <w:pPr>
              <w:spacing w:before="14" w:line="199" w:lineRule="exact"/>
              <w:ind w:left="273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it-IT"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(pt.0,5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3"/>
                <w:w w:val="90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per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4"/>
                <w:w w:val="90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titolo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5"/>
                <w:w w:val="90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max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3"/>
                <w:w w:val="90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2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3"/>
                <w:w w:val="90"/>
                <w:sz w:val="18"/>
                <w:u w:val="thick"/>
                <w:lang w:val="it-IT"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0"/>
                <w:sz w:val="18"/>
                <w:u w:val="thick"/>
                <w:lang w:val="it-IT" w:bidi="it-IT"/>
              </w:rPr>
              <w:t>titoli)</w:t>
            </w:r>
          </w:p>
        </w:tc>
        <w:tc>
          <w:tcPr>
            <w:tcW w:w="1213" w:type="dxa"/>
          </w:tcPr>
          <w:p w14:paraId="7DFA28D6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it-IT" w:bidi="it-IT"/>
              </w:rPr>
            </w:pPr>
          </w:p>
        </w:tc>
        <w:tc>
          <w:tcPr>
            <w:tcW w:w="2410" w:type="dxa"/>
          </w:tcPr>
          <w:p w14:paraId="00FD9574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val="it-IT" w:bidi="it-IT"/>
              </w:rPr>
            </w:pPr>
          </w:p>
          <w:p w14:paraId="1B5B326C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val="it-IT" w:bidi="it-IT"/>
              </w:rPr>
            </w:pPr>
          </w:p>
          <w:p w14:paraId="14AA2451" w14:textId="77777777" w:rsidR="00374690" w:rsidRPr="00374690" w:rsidRDefault="00374690" w:rsidP="00374690">
            <w:pPr>
              <w:spacing w:before="175" w:line="256" w:lineRule="auto"/>
              <w:ind w:left="959" w:right="9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bidi="it-IT"/>
              </w:rPr>
            </w:pP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bidi="it-IT"/>
              </w:rPr>
              <w:t>max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spacing w:val="-16"/>
                <w:w w:val="95"/>
                <w:sz w:val="18"/>
                <w:lang w:bidi="it-IT"/>
              </w:rPr>
              <w:t xml:space="preserve"> </w:t>
            </w:r>
            <w:r w:rsidRPr="00374690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lang w:bidi="it-IT"/>
              </w:rPr>
              <w:t>1</w:t>
            </w:r>
          </w:p>
        </w:tc>
        <w:tc>
          <w:tcPr>
            <w:tcW w:w="1518" w:type="dxa"/>
          </w:tcPr>
          <w:p w14:paraId="5E3FF68D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  <w:tc>
          <w:tcPr>
            <w:tcW w:w="1526" w:type="dxa"/>
          </w:tcPr>
          <w:p w14:paraId="56E26D7B" w14:textId="77777777" w:rsidR="00374690" w:rsidRPr="00374690" w:rsidRDefault="00374690" w:rsidP="00374690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lang w:bidi="it-IT"/>
              </w:rPr>
            </w:pPr>
          </w:p>
        </w:tc>
      </w:tr>
    </w:tbl>
    <w:tbl>
      <w:tblPr>
        <w:tblStyle w:val="TableNormal2"/>
        <w:tblW w:w="9461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213"/>
        <w:gridCol w:w="2410"/>
        <w:gridCol w:w="1518"/>
        <w:gridCol w:w="1526"/>
      </w:tblGrid>
      <w:tr w:rsidR="00374690" w14:paraId="3A8B95AB" w14:textId="77777777" w:rsidTr="008156A0">
        <w:trPr>
          <w:trHeight w:val="1382"/>
        </w:trPr>
        <w:tc>
          <w:tcPr>
            <w:tcW w:w="2794" w:type="dxa"/>
          </w:tcPr>
          <w:p w14:paraId="7B64B211" w14:textId="77777777" w:rsidR="00374690" w:rsidRDefault="00374690" w:rsidP="008156A0">
            <w:pPr>
              <w:pStyle w:val="TableParagraph"/>
              <w:spacing w:line="247" w:lineRule="auto"/>
              <w:ind w:left="2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B1.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Competenze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specifiche</w:t>
            </w:r>
            <w:r>
              <w:rPr>
                <w:spacing w:val="-4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informatichecertificate</w:t>
            </w:r>
            <w:r>
              <w:rPr>
                <w:b/>
                <w:sz w:val="18"/>
              </w:rPr>
              <w:t>:</w:t>
            </w:r>
          </w:p>
          <w:p w14:paraId="61102C56" w14:textId="77777777" w:rsidR="00374690" w:rsidRPr="00BD0396" w:rsidRDefault="00374690" w:rsidP="00374690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spacing w:before="22" w:line="249" w:lineRule="auto"/>
              <w:ind w:right="98"/>
              <w:rPr>
                <w:sz w:val="18"/>
                <w:lang w:val="it-IT"/>
              </w:rPr>
            </w:pPr>
            <w:r w:rsidRPr="00BD0396">
              <w:rPr>
                <w:b/>
                <w:w w:val="95"/>
                <w:sz w:val="18"/>
                <w:lang w:val="it-IT"/>
              </w:rPr>
              <w:t>ECDL</w:t>
            </w:r>
            <w:r w:rsidRPr="00BD0396">
              <w:rPr>
                <w:b/>
                <w:spacing w:val="-13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(punti</w:t>
            </w:r>
            <w:r w:rsidRPr="00BD0396">
              <w:rPr>
                <w:spacing w:val="-7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0,50x</w:t>
            </w:r>
            <w:r w:rsidRPr="00BD0396">
              <w:rPr>
                <w:spacing w:val="-4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ogni</w:t>
            </w:r>
            <w:r w:rsidRPr="00BD0396">
              <w:rPr>
                <w:spacing w:val="-49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sz w:val="18"/>
                <w:lang w:val="it-IT"/>
              </w:rPr>
              <w:t>modulo)</w:t>
            </w:r>
          </w:p>
          <w:p w14:paraId="4481CA51" w14:textId="77777777" w:rsidR="00374690" w:rsidRPr="00BD0396" w:rsidRDefault="00374690" w:rsidP="00374690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spacing w:before="15" w:line="210" w:lineRule="atLeast"/>
              <w:ind w:right="166"/>
              <w:rPr>
                <w:sz w:val="18"/>
                <w:lang w:val="it-IT"/>
              </w:rPr>
            </w:pPr>
            <w:r w:rsidRPr="00BD0396">
              <w:rPr>
                <w:b/>
                <w:w w:val="95"/>
                <w:sz w:val="18"/>
                <w:lang w:val="it-IT"/>
              </w:rPr>
              <w:t>EIPASS</w:t>
            </w:r>
            <w:r w:rsidRPr="00BD0396">
              <w:rPr>
                <w:b/>
                <w:spacing w:val="-7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(punti</w:t>
            </w:r>
            <w:r w:rsidRPr="00BD0396">
              <w:rPr>
                <w:spacing w:val="-6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1</w:t>
            </w:r>
            <w:r w:rsidRPr="00BD0396">
              <w:rPr>
                <w:spacing w:val="-8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x</w:t>
            </w:r>
            <w:r w:rsidRPr="00BD0396">
              <w:rPr>
                <w:spacing w:val="-5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ogni</w:t>
            </w:r>
            <w:r w:rsidRPr="00BD0396">
              <w:rPr>
                <w:spacing w:val="-48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sz w:val="18"/>
                <w:lang w:val="it-IT"/>
              </w:rPr>
              <w:t>modulo)</w:t>
            </w:r>
          </w:p>
        </w:tc>
        <w:tc>
          <w:tcPr>
            <w:tcW w:w="1213" w:type="dxa"/>
          </w:tcPr>
          <w:p w14:paraId="423B4E8E" w14:textId="77777777" w:rsidR="00374690" w:rsidRPr="00BD0396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78418236" w14:textId="77777777" w:rsidR="00374690" w:rsidRPr="00BD0396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518" w:type="dxa"/>
          </w:tcPr>
          <w:p w14:paraId="042D4FA7" w14:textId="77777777" w:rsidR="00374690" w:rsidRPr="00BD0396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526" w:type="dxa"/>
          </w:tcPr>
          <w:p w14:paraId="59555ADC" w14:textId="77777777" w:rsidR="00374690" w:rsidRPr="00BD0396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374690" w14:paraId="217AB3D2" w14:textId="77777777" w:rsidTr="008156A0">
        <w:trPr>
          <w:trHeight w:val="799"/>
        </w:trPr>
        <w:tc>
          <w:tcPr>
            <w:tcW w:w="2794" w:type="dxa"/>
          </w:tcPr>
          <w:p w14:paraId="17F9A29B" w14:textId="77777777" w:rsidR="00374690" w:rsidRPr="00BD0396" w:rsidRDefault="00374690" w:rsidP="008156A0">
            <w:pPr>
              <w:pStyle w:val="TableParagraph"/>
              <w:spacing w:before="1"/>
              <w:ind w:left="218"/>
              <w:rPr>
                <w:sz w:val="18"/>
                <w:lang w:val="it-IT"/>
              </w:rPr>
            </w:pPr>
            <w:r w:rsidRPr="00BD0396">
              <w:rPr>
                <w:b/>
                <w:w w:val="95"/>
                <w:sz w:val="18"/>
                <w:lang w:val="it-IT"/>
              </w:rPr>
              <w:t>C1.</w:t>
            </w:r>
            <w:r w:rsidRPr="00BD0396">
              <w:rPr>
                <w:b/>
                <w:spacing w:val="-20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Anni</w:t>
            </w:r>
            <w:r w:rsidRPr="00BD0396">
              <w:rPr>
                <w:spacing w:val="-17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di</w:t>
            </w:r>
            <w:r w:rsidRPr="00BD0396">
              <w:rPr>
                <w:spacing w:val="-15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servizio</w:t>
            </w:r>
          </w:p>
          <w:p w14:paraId="5EDFD3D9" w14:textId="77777777" w:rsidR="00374690" w:rsidRPr="00BD0396" w:rsidRDefault="00374690" w:rsidP="008156A0">
            <w:pPr>
              <w:pStyle w:val="TableParagraph"/>
              <w:spacing w:before="4" w:line="260" w:lineRule="atLeast"/>
              <w:ind w:left="218" w:right="566"/>
              <w:rPr>
                <w:b/>
                <w:sz w:val="18"/>
                <w:lang w:val="it-IT"/>
              </w:rPr>
            </w:pPr>
            <w:r w:rsidRPr="00BD0396">
              <w:rPr>
                <w:b/>
                <w:w w:val="95"/>
                <w:sz w:val="18"/>
                <w:lang w:val="it-IT"/>
              </w:rPr>
              <w:t>(1</w:t>
            </w:r>
            <w:r w:rsidRPr="00BD0396">
              <w:rPr>
                <w:b/>
                <w:spacing w:val="-12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punto</w:t>
            </w:r>
            <w:r w:rsidRPr="00BD0396">
              <w:rPr>
                <w:b/>
                <w:spacing w:val="-10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per</w:t>
            </w:r>
            <w:r w:rsidRPr="00BD0396">
              <w:rPr>
                <w:b/>
                <w:spacing w:val="-9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ogni</w:t>
            </w:r>
            <w:r w:rsidRPr="00BD0396">
              <w:rPr>
                <w:b/>
                <w:spacing w:val="-11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anno</w:t>
            </w:r>
            <w:r w:rsidRPr="00BD0396">
              <w:rPr>
                <w:b/>
                <w:spacing w:val="-11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di</w:t>
            </w:r>
            <w:r w:rsidRPr="00BD0396">
              <w:rPr>
                <w:b/>
                <w:spacing w:val="-48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serviziomax</w:t>
            </w:r>
            <w:r w:rsidRPr="00BD0396">
              <w:rPr>
                <w:b/>
                <w:spacing w:val="-18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7</w:t>
            </w:r>
            <w:r w:rsidRPr="00BD0396">
              <w:rPr>
                <w:b/>
                <w:spacing w:val="-13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anni)</w:t>
            </w:r>
          </w:p>
        </w:tc>
        <w:tc>
          <w:tcPr>
            <w:tcW w:w="1213" w:type="dxa"/>
          </w:tcPr>
          <w:p w14:paraId="4BCF06DF" w14:textId="77777777" w:rsidR="00374690" w:rsidRPr="00BD0396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60476716" w14:textId="77777777" w:rsidR="00374690" w:rsidRPr="00BD0396" w:rsidRDefault="00374690" w:rsidP="008156A0">
            <w:pPr>
              <w:pStyle w:val="TableParagraph"/>
              <w:spacing w:before="3"/>
              <w:rPr>
                <w:b/>
                <w:sz w:val="19"/>
                <w:lang w:val="it-IT"/>
              </w:rPr>
            </w:pPr>
          </w:p>
          <w:p w14:paraId="2E4A9B2C" w14:textId="77777777" w:rsidR="00374690" w:rsidRDefault="00374690" w:rsidP="008156A0"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max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pt</w:t>
            </w:r>
          </w:p>
        </w:tc>
        <w:tc>
          <w:tcPr>
            <w:tcW w:w="1518" w:type="dxa"/>
          </w:tcPr>
          <w:p w14:paraId="7F2FBB33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652D9A06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</w:tr>
      <w:tr w:rsidR="00374690" w14:paraId="360DD17B" w14:textId="77777777" w:rsidTr="008156A0">
        <w:trPr>
          <w:trHeight w:val="1347"/>
        </w:trPr>
        <w:tc>
          <w:tcPr>
            <w:tcW w:w="2794" w:type="dxa"/>
            <w:tcBorders>
              <w:bottom w:val="single" w:sz="12" w:space="0" w:color="000000"/>
            </w:tcBorders>
          </w:tcPr>
          <w:p w14:paraId="7B513862" w14:textId="77777777" w:rsidR="00374690" w:rsidRPr="00CC405A" w:rsidRDefault="00374690" w:rsidP="008156A0">
            <w:pPr>
              <w:pStyle w:val="TableParagraph"/>
              <w:spacing w:line="252" w:lineRule="auto"/>
              <w:ind w:left="251"/>
              <w:rPr>
                <w:sz w:val="18"/>
                <w:lang w:val="it-IT"/>
              </w:rPr>
            </w:pPr>
            <w:r w:rsidRPr="00CC405A">
              <w:rPr>
                <w:b/>
                <w:w w:val="95"/>
                <w:sz w:val="18"/>
                <w:lang w:val="it-IT"/>
              </w:rPr>
              <w:t xml:space="preserve">C2. </w:t>
            </w:r>
            <w:r w:rsidRPr="00CC405A">
              <w:rPr>
                <w:w w:val="95"/>
                <w:sz w:val="18"/>
                <w:lang w:val="it-IT"/>
              </w:rPr>
              <w:t>Esperienze pregresse di</w:t>
            </w:r>
            <w:r w:rsidRPr="00CC405A">
              <w:rPr>
                <w:spacing w:val="1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w w:val="95"/>
                <w:sz w:val="18"/>
                <w:lang w:val="it-IT"/>
              </w:rPr>
              <w:t>progettazione/collaudo/consule</w:t>
            </w:r>
            <w:r w:rsidRPr="00CC405A">
              <w:rPr>
                <w:spacing w:val="-49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w w:val="95"/>
                <w:sz w:val="18"/>
                <w:lang w:val="it-IT"/>
              </w:rPr>
              <w:t>nza</w:t>
            </w:r>
            <w:r w:rsidRPr="00CC405A">
              <w:rPr>
                <w:spacing w:val="-21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w w:val="95"/>
                <w:sz w:val="18"/>
                <w:lang w:val="it-IT"/>
              </w:rPr>
              <w:t>in</w:t>
            </w:r>
          </w:p>
          <w:p w14:paraId="75ECF12C" w14:textId="77777777" w:rsidR="00374690" w:rsidRPr="00CC405A" w:rsidRDefault="00374690" w:rsidP="008156A0">
            <w:pPr>
              <w:pStyle w:val="TableParagraph"/>
              <w:spacing w:line="230" w:lineRule="exact"/>
              <w:ind w:left="251" w:right="148"/>
              <w:rPr>
                <w:b/>
                <w:sz w:val="18"/>
                <w:lang w:val="it-IT"/>
              </w:rPr>
            </w:pPr>
            <w:r w:rsidRPr="00CC405A">
              <w:rPr>
                <w:spacing w:val="-1"/>
                <w:sz w:val="18"/>
                <w:lang w:val="it-IT"/>
              </w:rPr>
              <w:t>azioni</w:t>
            </w:r>
            <w:r w:rsidRPr="00CC405A">
              <w:rPr>
                <w:spacing w:val="-11"/>
                <w:sz w:val="18"/>
                <w:lang w:val="it-IT"/>
              </w:rPr>
              <w:t xml:space="preserve"> </w:t>
            </w:r>
            <w:r w:rsidRPr="00CC405A">
              <w:rPr>
                <w:spacing w:val="-1"/>
                <w:sz w:val="18"/>
                <w:lang w:val="it-IT"/>
              </w:rPr>
              <w:t>FSE-FESR-PNSD-altro</w:t>
            </w:r>
            <w:r w:rsidRPr="00CC405A">
              <w:rPr>
                <w:spacing w:val="-12"/>
                <w:sz w:val="18"/>
                <w:lang w:val="it-IT"/>
              </w:rPr>
              <w:t xml:space="preserve"> </w:t>
            </w:r>
            <w:r w:rsidRPr="00CC405A">
              <w:rPr>
                <w:b/>
                <w:sz w:val="18"/>
                <w:u w:val="thick"/>
                <w:lang w:val="it-IT"/>
              </w:rPr>
              <w:t>(1</w:t>
            </w:r>
            <w:r w:rsidRPr="00CC405A">
              <w:rPr>
                <w:b/>
                <w:spacing w:val="-51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u w:val="thick"/>
                <w:lang w:val="it-IT"/>
              </w:rPr>
              <w:t>punto</w:t>
            </w:r>
            <w:r w:rsidRPr="00CC405A">
              <w:rPr>
                <w:b/>
                <w:w w:val="95"/>
                <w:sz w:val="18"/>
                <w:lang w:val="it-IT"/>
              </w:rPr>
              <w:t>per</w:t>
            </w:r>
            <w:r w:rsidRPr="00CC405A">
              <w:rPr>
                <w:b/>
                <w:spacing w:val="2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ogni</w:t>
            </w:r>
            <w:r w:rsidRPr="00CC405A">
              <w:rPr>
                <w:b/>
                <w:spacing w:val="1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esperienza</w:t>
            </w:r>
            <w:r w:rsidRPr="00CC405A">
              <w:rPr>
                <w:b/>
                <w:spacing w:val="1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max</w:t>
            </w:r>
            <w:r w:rsidRPr="00CC405A">
              <w:rPr>
                <w:b/>
                <w:spacing w:val="-18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5</w:t>
            </w:r>
            <w:r w:rsidRPr="00CC405A">
              <w:rPr>
                <w:b/>
                <w:spacing w:val="-16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incarichi)</w:t>
            </w:r>
          </w:p>
        </w:tc>
        <w:tc>
          <w:tcPr>
            <w:tcW w:w="1213" w:type="dxa"/>
          </w:tcPr>
          <w:p w14:paraId="1DED22A4" w14:textId="77777777" w:rsidR="00374690" w:rsidRPr="00CC405A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2D56B895" w14:textId="77777777" w:rsidR="00374690" w:rsidRPr="00CC405A" w:rsidRDefault="00374690" w:rsidP="008156A0">
            <w:pPr>
              <w:pStyle w:val="TableParagraph"/>
              <w:rPr>
                <w:b/>
                <w:lang w:val="it-IT"/>
              </w:rPr>
            </w:pPr>
          </w:p>
          <w:p w14:paraId="72F3FF26" w14:textId="77777777" w:rsidR="00374690" w:rsidRPr="00CC405A" w:rsidRDefault="00374690" w:rsidP="008156A0">
            <w:pPr>
              <w:pStyle w:val="TableParagraph"/>
              <w:rPr>
                <w:b/>
                <w:lang w:val="it-IT"/>
              </w:rPr>
            </w:pPr>
          </w:p>
          <w:p w14:paraId="1590388A" w14:textId="77777777" w:rsidR="00374690" w:rsidRDefault="00374690" w:rsidP="008156A0">
            <w:pPr>
              <w:pStyle w:val="TableParagraph"/>
              <w:spacing w:before="153"/>
              <w:ind w:left="7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max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5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pt</w:t>
            </w:r>
          </w:p>
        </w:tc>
        <w:tc>
          <w:tcPr>
            <w:tcW w:w="1518" w:type="dxa"/>
          </w:tcPr>
          <w:p w14:paraId="58D5B09E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18E576DE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</w:tr>
      <w:tr w:rsidR="00374690" w14:paraId="2F20EF95" w14:textId="77777777" w:rsidTr="008156A0">
        <w:trPr>
          <w:trHeight w:val="1062"/>
        </w:trPr>
        <w:tc>
          <w:tcPr>
            <w:tcW w:w="2794" w:type="dxa"/>
            <w:tcBorders>
              <w:top w:val="single" w:sz="12" w:space="0" w:color="000000"/>
              <w:bottom w:val="single" w:sz="12" w:space="0" w:color="000000"/>
            </w:tcBorders>
          </w:tcPr>
          <w:p w14:paraId="4B2A2351" w14:textId="77777777" w:rsidR="00374690" w:rsidRPr="00CC405A" w:rsidRDefault="00374690" w:rsidP="008156A0">
            <w:pPr>
              <w:pStyle w:val="TableParagraph"/>
              <w:spacing w:line="242" w:lineRule="auto"/>
              <w:ind w:left="251" w:right="545"/>
              <w:rPr>
                <w:b/>
                <w:sz w:val="18"/>
                <w:lang w:val="it-IT"/>
              </w:rPr>
            </w:pPr>
            <w:r w:rsidRPr="00CC405A">
              <w:rPr>
                <w:b/>
                <w:w w:val="95"/>
                <w:sz w:val="18"/>
                <w:lang w:val="it-IT"/>
              </w:rPr>
              <w:t xml:space="preserve">C3. </w:t>
            </w:r>
            <w:r w:rsidRPr="00CC405A">
              <w:rPr>
                <w:w w:val="95"/>
                <w:sz w:val="18"/>
                <w:lang w:val="it-IT"/>
              </w:rPr>
              <w:t>Incarico di Animatore</w:t>
            </w:r>
            <w:r w:rsidRPr="00CC405A">
              <w:rPr>
                <w:spacing w:val="-50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w w:val="90"/>
                <w:sz w:val="18"/>
                <w:lang w:val="it-IT"/>
              </w:rPr>
              <w:t>Digitale</w:t>
            </w:r>
            <w:r w:rsidRPr="00CC405A">
              <w:rPr>
                <w:spacing w:val="-12"/>
                <w:w w:val="90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0"/>
                <w:sz w:val="18"/>
                <w:u w:val="thick"/>
                <w:lang w:val="it-IT"/>
              </w:rPr>
              <w:t>(2</w:t>
            </w:r>
            <w:r w:rsidRPr="00CC405A">
              <w:rPr>
                <w:b/>
                <w:spacing w:val="-12"/>
                <w:w w:val="90"/>
                <w:sz w:val="18"/>
                <w:u w:val="thick"/>
                <w:lang w:val="it-IT"/>
              </w:rPr>
              <w:t xml:space="preserve"> </w:t>
            </w:r>
            <w:r w:rsidRPr="00CC405A">
              <w:rPr>
                <w:b/>
                <w:w w:val="90"/>
                <w:sz w:val="18"/>
                <w:u w:val="thick"/>
                <w:lang w:val="it-IT"/>
              </w:rPr>
              <w:t>pt.</w:t>
            </w:r>
          </w:p>
          <w:p w14:paraId="2A99A6C8" w14:textId="77777777" w:rsidR="00374690" w:rsidRPr="00CC405A" w:rsidRDefault="00374690" w:rsidP="008156A0">
            <w:pPr>
              <w:pStyle w:val="TableParagraph"/>
              <w:ind w:left="251"/>
              <w:rPr>
                <w:b/>
                <w:sz w:val="18"/>
                <w:lang w:val="it-IT"/>
              </w:rPr>
            </w:pPr>
            <w:r w:rsidRPr="00CC405A">
              <w:rPr>
                <w:b/>
                <w:w w:val="95"/>
                <w:sz w:val="18"/>
                <w:u w:val="thick"/>
                <w:lang w:val="it-IT"/>
              </w:rPr>
              <w:t>per</w:t>
            </w:r>
            <w:r w:rsidRPr="00CC405A">
              <w:rPr>
                <w:b/>
                <w:spacing w:val="1"/>
                <w:w w:val="95"/>
                <w:sz w:val="18"/>
                <w:u w:val="thick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u w:val="thick"/>
                <w:lang w:val="it-IT"/>
              </w:rPr>
              <w:t>ogni esperienza</w:t>
            </w:r>
            <w:r w:rsidRPr="00CC405A">
              <w:rPr>
                <w:b/>
                <w:spacing w:val="-1"/>
                <w:w w:val="95"/>
                <w:sz w:val="18"/>
                <w:u w:val="thick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u w:val="thick"/>
                <w:lang w:val="it-IT"/>
              </w:rPr>
              <w:t>compreso</w:t>
            </w:r>
          </w:p>
          <w:p w14:paraId="639FFDA7" w14:textId="77777777" w:rsidR="00374690" w:rsidRPr="00CC405A" w:rsidRDefault="00374690" w:rsidP="008156A0">
            <w:pPr>
              <w:pStyle w:val="TableParagraph"/>
              <w:spacing w:before="10" w:line="209" w:lineRule="exact"/>
              <w:ind w:left="251"/>
              <w:rPr>
                <w:b/>
                <w:sz w:val="18"/>
                <w:lang w:val="it-IT"/>
              </w:rPr>
            </w:pPr>
            <w:r w:rsidRPr="00CC405A">
              <w:rPr>
                <w:b/>
                <w:sz w:val="18"/>
                <w:u w:val="thick"/>
                <w:lang w:val="it-IT"/>
              </w:rPr>
              <w:t>l’anno</w:t>
            </w:r>
          </w:p>
          <w:p w14:paraId="0BD2D5F3" w14:textId="77777777" w:rsidR="00374690" w:rsidRPr="00CC405A" w:rsidRDefault="00374690" w:rsidP="008156A0">
            <w:pPr>
              <w:pStyle w:val="TableParagraph"/>
              <w:spacing w:line="192" w:lineRule="exact"/>
              <w:ind w:left="251"/>
              <w:rPr>
                <w:b/>
                <w:sz w:val="18"/>
                <w:lang w:val="it-IT"/>
              </w:rPr>
            </w:pPr>
            <w:r w:rsidRPr="00CC405A">
              <w:rPr>
                <w:b/>
                <w:w w:val="95"/>
                <w:sz w:val="18"/>
                <w:lang w:val="it-IT"/>
              </w:rPr>
              <w:t>in</w:t>
            </w:r>
            <w:r w:rsidRPr="00CC405A">
              <w:rPr>
                <w:b/>
                <w:spacing w:val="-11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corso</w:t>
            </w:r>
            <w:r w:rsidRPr="00CC405A">
              <w:rPr>
                <w:b/>
                <w:spacing w:val="-7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max</w:t>
            </w:r>
            <w:r w:rsidRPr="00CC405A">
              <w:rPr>
                <w:b/>
                <w:spacing w:val="-9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3</w:t>
            </w:r>
            <w:r w:rsidRPr="00CC405A">
              <w:rPr>
                <w:b/>
                <w:spacing w:val="-9"/>
                <w:w w:val="95"/>
                <w:sz w:val="18"/>
                <w:lang w:val="it-IT"/>
              </w:rPr>
              <w:t xml:space="preserve"> </w:t>
            </w:r>
            <w:r w:rsidRPr="00CC405A">
              <w:rPr>
                <w:b/>
                <w:w w:val="95"/>
                <w:sz w:val="18"/>
                <w:lang w:val="it-IT"/>
              </w:rPr>
              <w:t>incarichi)</w:t>
            </w:r>
          </w:p>
        </w:tc>
        <w:tc>
          <w:tcPr>
            <w:tcW w:w="1213" w:type="dxa"/>
          </w:tcPr>
          <w:p w14:paraId="32667C6E" w14:textId="77777777" w:rsidR="00374690" w:rsidRPr="00CC405A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20C067CC" w14:textId="77777777" w:rsidR="00374690" w:rsidRPr="00CC405A" w:rsidRDefault="00374690" w:rsidP="008156A0">
            <w:pPr>
              <w:pStyle w:val="TableParagraph"/>
              <w:rPr>
                <w:b/>
                <w:lang w:val="it-IT"/>
              </w:rPr>
            </w:pPr>
          </w:p>
          <w:p w14:paraId="105ABCCD" w14:textId="77777777" w:rsidR="00374690" w:rsidRDefault="00374690" w:rsidP="008156A0">
            <w:pPr>
              <w:pStyle w:val="TableParagraph"/>
              <w:spacing w:before="167"/>
              <w:ind w:left="7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max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pt</w:t>
            </w:r>
          </w:p>
        </w:tc>
        <w:tc>
          <w:tcPr>
            <w:tcW w:w="1518" w:type="dxa"/>
          </w:tcPr>
          <w:p w14:paraId="0409C717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06275CD4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</w:tr>
      <w:tr w:rsidR="00374690" w14:paraId="1A07A1BF" w14:textId="77777777" w:rsidTr="008156A0">
        <w:trPr>
          <w:trHeight w:val="1319"/>
        </w:trPr>
        <w:tc>
          <w:tcPr>
            <w:tcW w:w="2794" w:type="dxa"/>
            <w:tcBorders>
              <w:top w:val="single" w:sz="12" w:space="0" w:color="000000"/>
              <w:bottom w:val="single" w:sz="12" w:space="0" w:color="000000"/>
            </w:tcBorders>
          </w:tcPr>
          <w:p w14:paraId="1D93F44F" w14:textId="77777777" w:rsidR="00374690" w:rsidRPr="00C77572" w:rsidRDefault="00374690" w:rsidP="008156A0">
            <w:pPr>
              <w:pStyle w:val="TableParagraph"/>
              <w:spacing w:line="252" w:lineRule="auto"/>
              <w:ind w:left="251" w:right="743"/>
              <w:rPr>
                <w:b/>
                <w:sz w:val="18"/>
                <w:lang w:val="it-IT"/>
              </w:rPr>
            </w:pPr>
            <w:r w:rsidRPr="00C77572">
              <w:rPr>
                <w:b/>
                <w:w w:val="95"/>
                <w:sz w:val="18"/>
                <w:lang w:val="it-IT"/>
              </w:rPr>
              <w:t>C4</w:t>
            </w:r>
            <w:r w:rsidRPr="00C77572">
              <w:rPr>
                <w:w w:val="95"/>
                <w:sz w:val="18"/>
                <w:lang w:val="it-IT"/>
              </w:rPr>
              <w:t>. Incarico di</w:t>
            </w:r>
            <w:r w:rsidRPr="00C77572">
              <w:rPr>
                <w:spacing w:val="1"/>
                <w:w w:val="95"/>
                <w:sz w:val="18"/>
                <w:lang w:val="it-IT"/>
              </w:rPr>
              <w:t xml:space="preserve"> </w:t>
            </w:r>
            <w:r w:rsidRPr="00C77572">
              <w:rPr>
                <w:w w:val="95"/>
                <w:sz w:val="18"/>
                <w:lang w:val="it-IT"/>
              </w:rPr>
              <w:t>componente Team</w:t>
            </w:r>
            <w:r w:rsidRPr="00C77572">
              <w:rPr>
                <w:spacing w:val="1"/>
                <w:w w:val="95"/>
                <w:sz w:val="18"/>
                <w:lang w:val="it-IT"/>
              </w:rPr>
              <w:t xml:space="preserve"> </w:t>
            </w:r>
            <w:r w:rsidRPr="00C77572">
              <w:rPr>
                <w:spacing w:val="-1"/>
                <w:w w:val="95"/>
                <w:sz w:val="18"/>
                <w:lang w:val="it-IT"/>
              </w:rPr>
              <w:t>Digitale</w:t>
            </w:r>
            <w:r w:rsidRPr="00C77572">
              <w:rPr>
                <w:spacing w:val="-15"/>
                <w:w w:val="95"/>
                <w:sz w:val="18"/>
                <w:lang w:val="it-IT"/>
              </w:rPr>
              <w:t xml:space="preserve"> </w:t>
            </w:r>
            <w:r w:rsidRPr="00C77572">
              <w:rPr>
                <w:b/>
                <w:spacing w:val="-1"/>
                <w:w w:val="95"/>
                <w:sz w:val="18"/>
                <w:u w:val="thick"/>
                <w:lang w:val="it-IT"/>
              </w:rPr>
              <w:t>(1</w:t>
            </w:r>
            <w:r w:rsidRPr="00C77572">
              <w:rPr>
                <w:b/>
                <w:spacing w:val="-16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spacing w:val="-1"/>
                <w:w w:val="95"/>
                <w:sz w:val="18"/>
                <w:u w:val="thick"/>
                <w:lang w:val="it-IT"/>
              </w:rPr>
              <w:t>pt.</w:t>
            </w:r>
            <w:r w:rsidRPr="00C77572">
              <w:rPr>
                <w:b/>
                <w:spacing w:val="-14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spacing w:val="-1"/>
                <w:w w:val="95"/>
                <w:sz w:val="18"/>
                <w:u w:val="thick"/>
                <w:lang w:val="it-IT"/>
              </w:rPr>
              <w:t>per</w:t>
            </w:r>
            <w:r w:rsidRPr="00C77572">
              <w:rPr>
                <w:b/>
                <w:spacing w:val="-14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ogn</w:t>
            </w:r>
            <w:r w:rsidRPr="00C77572">
              <w:rPr>
                <w:b/>
                <w:w w:val="95"/>
                <w:sz w:val="18"/>
                <w:lang w:val="it-IT"/>
              </w:rPr>
              <w:t>i</w:t>
            </w:r>
            <w:r w:rsidRPr="00C77572">
              <w:rPr>
                <w:b/>
                <w:spacing w:val="1"/>
                <w:w w:val="95"/>
                <w:sz w:val="18"/>
                <w:lang w:val="it-IT"/>
              </w:rPr>
              <w:t xml:space="preserve"> </w:t>
            </w:r>
            <w:r w:rsidRPr="00C77572">
              <w:rPr>
                <w:b/>
                <w:spacing w:val="-1"/>
                <w:sz w:val="18"/>
                <w:u w:val="thick"/>
                <w:lang w:val="it-IT"/>
              </w:rPr>
              <w:t>esperienza compreso</w:t>
            </w:r>
            <w:r w:rsidRPr="00C77572">
              <w:rPr>
                <w:b/>
                <w:spacing w:val="-52"/>
                <w:sz w:val="18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l’anno</w:t>
            </w:r>
            <w:r w:rsidRPr="00C77572">
              <w:rPr>
                <w:b/>
                <w:spacing w:val="-6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in</w:t>
            </w:r>
            <w:r w:rsidRPr="00C77572">
              <w:rPr>
                <w:b/>
                <w:spacing w:val="-6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corso</w:t>
            </w:r>
            <w:r w:rsidRPr="00C77572">
              <w:rPr>
                <w:b/>
                <w:spacing w:val="-5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max</w:t>
            </w:r>
            <w:r w:rsidRPr="00C77572">
              <w:rPr>
                <w:b/>
                <w:spacing w:val="-6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3</w:t>
            </w:r>
          </w:p>
          <w:p w14:paraId="5010319F" w14:textId="77777777" w:rsidR="00374690" w:rsidRDefault="00374690" w:rsidP="008156A0">
            <w:pPr>
              <w:pStyle w:val="TableParagraph"/>
              <w:spacing w:before="3" w:line="199" w:lineRule="exact"/>
              <w:ind w:left="251"/>
              <w:rPr>
                <w:b/>
                <w:sz w:val="18"/>
              </w:rPr>
            </w:pPr>
            <w:r>
              <w:rPr>
                <w:b/>
                <w:w w:val="95"/>
                <w:sz w:val="18"/>
                <w:u w:val="thick"/>
              </w:rPr>
              <w:t>incarichi</w:t>
            </w:r>
            <w:r>
              <w:rPr>
                <w:b/>
                <w:spacing w:val="-14"/>
                <w:w w:val="95"/>
                <w:sz w:val="18"/>
                <w:u w:val="thick"/>
              </w:rPr>
              <w:t xml:space="preserve"> </w:t>
            </w:r>
            <w:r>
              <w:rPr>
                <w:b/>
                <w:w w:val="95"/>
                <w:sz w:val="18"/>
              </w:rPr>
              <w:t>)</w:t>
            </w:r>
          </w:p>
        </w:tc>
        <w:tc>
          <w:tcPr>
            <w:tcW w:w="1213" w:type="dxa"/>
          </w:tcPr>
          <w:p w14:paraId="184C8013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49DA0E2D" w14:textId="77777777" w:rsidR="00374690" w:rsidRDefault="00374690" w:rsidP="008156A0">
            <w:pPr>
              <w:pStyle w:val="TableParagraph"/>
              <w:rPr>
                <w:b/>
              </w:rPr>
            </w:pPr>
          </w:p>
          <w:p w14:paraId="4D5EB3CE" w14:textId="77777777" w:rsidR="00374690" w:rsidRDefault="00374690" w:rsidP="008156A0">
            <w:pPr>
              <w:pStyle w:val="TableParagraph"/>
              <w:spacing w:before="192"/>
              <w:ind w:left="7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max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pt</w:t>
            </w:r>
          </w:p>
        </w:tc>
        <w:tc>
          <w:tcPr>
            <w:tcW w:w="1518" w:type="dxa"/>
          </w:tcPr>
          <w:p w14:paraId="4524CF69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3035C65D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</w:tr>
      <w:tr w:rsidR="00374690" w14:paraId="3FD0331A" w14:textId="77777777" w:rsidTr="008156A0">
        <w:trPr>
          <w:trHeight w:val="846"/>
        </w:trPr>
        <w:tc>
          <w:tcPr>
            <w:tcW w:w="2794" w:type="dxa"/>
            <w:tcBorders>
              <w:top w:val="single" w:sz="12" w:space="0" w:color="000000"/>
              <w:bottom w:val="single" w:sz="12" w:space="0" w:color="000000"/>
            </w:tcBorders>
          </w:tcPr>
          <w:p w14:paraId="31D4EC90" w14:textId="77777777" w:rsidR="00374690" w:rsidRPr="00C77572" w:rsidRDefault="00374690" w:rsidP="008156A0">
            <w:pPr>
              <w:pStyle w:val="TableParagraph"/>
              <w:spacing w:line="252" w:lineRule="auto"/>
              <w:ind w:left="251" w:right="532"/>
              <w:rPr>
                <w:b/>
                <w:sz w:val="18"/>
                <w:lang w:val="it-IT"/>
              </w:rPr>
            </w:pPr>
            <w:r w:rsidRPr="00C77572">
              <w:rPr>
                <w:b/>
                <w:w w:val="95"/>
                <w:sz w:val="18"/>
                <w:lang w:val="it-IT"/>
              </w:rPr>
              <w:t xml:space="preserve">C5. </w:t>
            </w:r>
            <w:r w:rsidRPr="00C77572">
              <w:rPr>
                <w:w w:val="95"/>
                <w:sz w:val="18"/>
                <w:lang w:val="it-IT"/>
              </w:rPr>
              <w:t>Incarico di funzione</w:t>
            </w:r>
            <w:r w:rsidRPr="00C77572">
              <w:rPr>
                <w:spacing w:val="1"/>
                <w:w w:val="95"/>
                <w:sz w:val="18"/>
                <w:lang w:val="it-IT"/>
              </w:rPr>
              <w:t xml:space="preserve"> </w:t>
            </w:r>
            <w:r w:rsidRPr="00C77572">
              <w:rPr>
                <w:w w:val="95"/>
                <w:sz w:val="18"/>
                <w:lang w:val="it-IT"/>
              </w:rPr>
              <w:t>strumentale</w:t>
            </w:r>
            <w:r w:rsidRPr="00C77572">
              <w:rPr>
                <w:spacing w:val="-11"/>
                <w:w w:val="95"/>
                <w:sz w:val="18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(1pt</w:t>
            </w:r>
            <w:r w:rsidRPr="00C77572">
              <w:rPr>
                <w:b/>
                <w:spacing w:val="-14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per</w:t>
            </w:r>
            <w:r w:rsidRPr="00C77572">
              <w:rPr>
                <w:b/>
                <w:spacing w:val="-12"/>
                <w:w w:val="95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w w:val="95"/>
                <w:sz w:val="18"/>
                <w:u w:val="thick"/>
                <w:lang w:val="it-IT"/>
              </w:rPr>
              <w:t>ogn</w:t>
            </w:r>
            <w:r w:rsidRPr="00C77572">
              <w:rPr>
                <w:b/>
                <w:w w:val="95"/>
                <w:sz w:val="18"/>
                <w:lang w:val="it-IT"/>
              </w:rPr>
              <w:t>i</w:t>
            </w:r>
            <w:r w:rsidRPr="00C77572">
              <w:rPr>
                <w:b/>
                <w:spacing w:val="-48"/>
                <w:w w:val="95"/>
                <w:sz w:val="18"/>
                <w:lang w:val="it-IT"/>
              </w:rPr>
              <w:t xml:space="preserve"> </w:t>
            </w:r>
            <w:r w:rsidRPr="00C77572">
              <w:rPr>
                <w:b/>
                <w:spacing w:val="-1"/>
                <w:sz w:val="18"/>
                <w:u w:val="thick"/>
                <w:lang w:val="it-IT"/>
              </w:rPr>
              <w:t>esperienza</w:t>
            </w:r>
            <w:r w:rsidRPr="00C77572">
              <w:rPr>
                <w:b/>
                <w:spacing w:val="-19"/>
                <w:sz w:val="18"/>
                <w:u w:val="thick"/>
                <w:lang w:val="it-IT"/>
              </w:rPr>
              <w:t xml:space="preserve"> </w:t>
            </w:r>
            <w:r w:rsidRPr="00C77572">
              <w:rPr>
                <w:b/>
                <w:sz w:val="18"/>
                <w:u w:val="thick"/>
                <w:lang w:val="it-IT"/>
              </w:rPr>
              <w:t>compreso</w:t>
            </w:r>
          </w:p>
          <w:p w14:paraId="5084116D" w14:textId="77777777" w:rsidR="00374690" w:rsidRPr="00BD0396" w:rsidRDefault="00374690" w:rsidP="008156A0">
            <w:pPr>
              <w:pStyle w:val="TableParagraph"/>
              <w:spacing w:line="167" w:lineRule="exact"/>
              <w:ind w:left="251"/>
              <w:rPr>
                <w:b/>
                <w:sz w:val="18"/>
                <w:lang w:val="it-IT"/>
              </w:rPr>
            </w:pPr>
            <w:r w:rsidRPr="00BD0396">
              <w:rPr>
                <w:b/>
                <w:w w:val="95"/>
                <w:sz w:val="18"/>
                <w:lang w:val="it-IT"/>
              </w:rPr>
              <w:t>l’anno</w:t>
            </w:r>
            <w:r w:rsidRPr="00BD0396">
              <w:rPr>
                <w:b/>
                <w:spacing w:val="-8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in</w:t>
            </w:r>
            <w:r w:rsidRPr="00BD0396">
              <w:rPr>
                <w:b/>
                <w:spacing w:val="-6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corso</w:t>
            </w:r>
            <w:r w:rsidRPr="00BD0396">
              <w:rPr>
                <w:b/>
                <w:spacing w:val="-8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max</w:t>
            </w:r>
            <w:r w:rsidRPr="00BD0396">
              <w:rPr>
                <w:b/>
                <w:spacing w:val="-7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3</w:t>
            </w:r>
            <w:r w:rsidRPr="00BD0396">
              <w:rPr>
                <w:b/>
                <w:spacing w:val="-7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incarichi)</w:t>
            </w:r>
          </w:p>
        </w:tc>
        <w:tc>
          <w:tcPr>
            <w:tcW w:w="1213" w:type="dxa"/>
          </w:tcPr>
          <w:p w14:paraId="759D5684" w14:textId="77777777" w:rsidR="00374690" w:rsidRPr="00BD0396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300CF094" w14:textId="77777777" w:rsidR="00374690" w:rsidRPr="00BD0396" w:rsidRDefault="00374690" w:rsidP="008156A0">
            <w:pPr>
              <w:pStyle w:val="TableParagraph"/>
              <w:spacing w:before="5"/>
              <w:rPr>
                <w:b/>
                <w:sz w:val="19"/>
                <w:lang w:val="it-IT"/>
              </w:rPr>
            </w:pPr>
          </w:p>
          <w:p w14:paraId="7B762385" w14:textId="77777777" w:rsidR="00374690" w:rsidRDefault="00374690" w:rsidP="008156A0"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max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pt</w:t>
            </w:r>
          </w:p>
        </w:tc>
        <w:tc>
          <w:tcPr>
            <w:tcW w:w="1518" w:type="dxa"/>
          </w:tcPr>
          <w:p w14:paraId="7E3DA9A3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1EA1CA07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</w:tr>
      <w:tr w:rsidR="00374690" w14:paraId="4E1E0B79" w14:textId="77777777" w:rsidTr="008156A0">
        <w:trPr>
          <w:trHeight w:val="1299"/>
        </w:trPr>
        <w:tc>
          <w:tcPr>
            <w:tcW w:w="2794" w:type="dxa"/>
            <w:tcBorders>
              <w:top w:val="single" w:sz="12" w:space="0" w:color="000000"/>
              <w:bottom w:val="single" w:sz="12" w:space="0" w:color="000000"/>
            </w:tcBorders>
          </w:tcPr>
          <w:p w14:paraId="31454E01" w14:textId="77777777" w:rsidR="00374690" w:rsidRPr="00BD0396" w:rsidRDefault="00374690" w:rsidP="008156A0">
            <w:pPr>
              <w:pStyle w:val="TableParagraph"/>
              <w:spacing w:before="3" w:line="252" w:lineRule="auto"/>
              <w:ind w:left="251" w:right="455"/>
              <w:rPr>
                <w:b/>
                <w:sz w:val="18"/>
                <w:lang w:val="it-IT"/>
              </w:rPr>
            </w:pPr>
            <w:r w:rsidRPr="00BD0396">
              <w:rPr>
                <w:b/>
                <w:w w:val="95"/>
                <w:sz w:val="18"/>
                <w:lang w:val="it-IT"/>
              </w:rPr>
              <w:t xml:space="preserve">C6. </w:t>
            </w:r>
            <w:r w:rsidRPr="00BD0396">
              <w:rPr>
                <w:w w:val="95"/>
                <w:sz w:val="18"/>
                <w:lang w:val="it-IT"/>
              </w:rPr>
              <w:t>Incarico di</w:t>
            </w:r>
            <w:r w:rsidRPr="00BD0396">
              <w:rPr>
                <w:spacing w:val="1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collaboratore</w:t>
            </w:r>
            <w:r w:rsidRPr="00BD0396">
              <w:rPr>
                <w:spacing w:val="-9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del</w:t>
            </w:r>
            <w:r w:rsidRPr="00BD0396">
              <w:rPr>
                <w:spacing w:val="-9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5"/>
                <w:sz w:val="18"/>
                <w:lang w:val="it-IT"/>
              </w:rPr>
              <w:t>Dirigente</w:t>
            </w:r>
            <w:r w:rsidRPr="00BD0396">
              <w:rPr>
                <w:spacing w:val="-49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u w:val="thick"/>
                <w:lang w:val="it-IT"/>
              </w:rPr>
              <w:t>(1 pt per ogni esperienza</w:t>
            </w:r>
            <w:r w:rsidRPr="00BD0396">
              <w:rPr>
                <w:b/>
                <w:spacing w:val="1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sz w:val="18"/>
                <w:u w:val="thick"/>
                <w:lang w:val="it-IT"/>
              </w:rPr>
              <w:t>compreso</w:t>
            </w:r>
            <w:r w:rsidRPr="00BD0396">
              <w:rPr>
                <w:b/>
                <w:spacing w:val="-19"/>
                <w:sz w:val="18"/>
                <w:u w:val="thick"/>
                <w:lang w:val="it-IT"/>
              </w:rPr>
              <w:t xml:space="preserve"> </w:t>
            </w:r>
            <w:r w:rsidRPr="00BD0396">
              <w:rPr>
                <w:b/>
                <w:sz w:val="18"/>
                <w:u w:val="thick"/>
                <w:lang w:val="it-IT"/>
              </w:rPr>
              <w:t>l’anno</w:t>
            </w:r>
            <w:r w:rsidRPr="00BD0396">
              <w:rPr>
                <w:b/>
                <w:spacing w:val="-19"/>
                <w:sz w:val="18"/>
                <w:u w:val="thick"/>
                <w:lang w:val="it-IT"/>
              </w:rPr>
              <w:t xml:space="preserve"> </w:t>
            </w:r>
            <w:r w:rsidRPr="00BD0396">
              <w:rPr>
                <w:b/>
                <w:sz w:val="18"/>
                <w:u w:val="thick"/>
                <w:lang w:val="it-IT"/>
              </w:rPr>
              <w:t>in</w:t>
            </w:r>
            <w:r w:rsidRPr="00BD0396">
              <w:rPr>
                <w:b/>
                <w:spacing w:val="-20"/>
                <w:sz w:val="18"/>
                <w:u w:val="thick"/>
                <w:lang w:val="it-IT"/>
              </w:rPr>
              <w:t xml:space="preserve"> </w:t>
            </w:r>
            <w:r w:rsidRPr="00BD0396">
              <w:rPr>
                <w:b/>
                <w:sz w:val="18"/>
                <w:u w:val="thick"/>
                <w:lang w:val="it-IT"/>
              </w:rPr>
              <w:t>corso</w:t>
            </w:r>
            <w:r w:rsidRPr="00BD0396">
              <w:rPr>
                <w:b/>
                <w:spacing w:val="-52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u w:val="thick"/>
                <w:lang w:val="it-IT"/>
              </w:rPr>
              <w:t>max</w:t>
            </w:r>
            <w:r w:rsidRPr="00BD0396">
              <w:rPr>
                <w:b/>
                <w:spacing w:val="-19"/>
                <w:w w:val="95"/>
                <w:sz w:val="18"/>
                <w:u w:val="thick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u w:val="thick"/>
                <w:lang w:val="it-IT"/>
              </w:rPr>
              <w:t>3</w:t>
            </w:r>
          </w:p>
          <w:p w14:paraId="4ACE42DF" w14:textId="77777777" w:rsidR="00374690" w:rsidRDefault="00374690" w:rsidP="008156A0">
            <w:pPr>
              <w:pStyle w:val="TableParagraph"/>
              <w:spacing w:line="179" w:lineRule="exact"/>
              <w:ind w:left="251"/>
              <w:rPr>
                <w:b/>
                <w:sz w:val="18"/>
              </w:rPr>
            </w:pPr>
            <w:r>
              <w:rPr>
                <w:b/>
                <w:sz w:val="18"/>
              </w:rPr>
              <w:t>incarichi)</w:t>
            </w:r>
          </w:p>
        </w:tc>
        <w:tc>
          <w:tcPr>
            <w:tcW w:w="1213" w:type="dxa"/>
          </w:tcPr>
          <w:p w14:paraId="65E83BED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194FE7EA" w14:textId="77777777" w:rsidR="00374690" w:rsidRDefault="00374690" w:rsidP="008156A0">
            <w:pPr>
              <w:pStyle w:val="TableParagraph"/>
              <w:rPr>
                <w:b/>
              </w:rPr>
            </w:pPr>
          </w:p>
          <w:p w14:paraId="2980B64E" w14:textId="77777777" w:rsidR="00374690" w:rsidRDefault="00374690" w:rsidP="008156A0">
            <w:pPr>
              <w:pStyle w:val="TableParagraph"/>
              <w:spacing w:before="192"/>
              <w:ind w:left="796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max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pt</w:t>
            </w:r>
          </w:p>
        </w:tc>
        <w:tc>
          <w:tcPr>
            <w:tcW w:w="1518" w:type="dxa"/>
          </w:tcPr>
          <w:p w14:paraId="49DE8DF3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79F88548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</w:tr>
      <w:tr w:rsidR="00374690" w14:paraId="52921F49" w14:textId="77777777" w:rsidTr="008156A0">
        <w:trPr>
          <w:trHeight w:val="848"/>
        </w:trPr>
        <w:tc>
          <w:tcPr>
            <w:tcW w:w="2794" w:type="dxa"/>
            <w:tcBorders>
              <w:top w:val="single" w:sz="12" w:space="0" w:color="000000"/>
              <w:bottom w:val="single" w:sz="12" w:space="0" w:color="000000"/>
            </w:tcBorders>
          </w:tcPr>
          <w:p w14:paraId="71AB0595" w14:textId="77777777" w:rsidR="00374690" w:rsidRPr="00BD0396" w:rsidRDefault="00374690" w:rsidP="008156A0">
            <w:pPr>
              <w:pStyle w:val="TableParagraph"/>
              <w:spacing w:line="252" w:lineRule="auto"/>
              <w:ind w:left="251"/>
              <w:rPr>
                <w:b/>
                <w:sz w:val="18"/>
                <w:lang w:val="it-IT"/>
              </w:rPr>
            </w:pPr>
            <w:r w:rsidRPr="00BD0396">
              <w:rPr>
                <w:b/>
                <w:w w:val="95"/>
                <w:sz w:val="18"/>
                <w:lang w:val="it-IT"/>
              </w:rPr>
              <w:t xml:space="preserve">C7. </w:t>
            </w:r>
            <w:r w:rsidRPr="00BD0396">
              <w:rPr>
                <w:w w:val="95"/>
                <w:sz w:val="18"/>
                <w:lang w:val="it-IT"/>
              </w:rPr>
              <w:t>Incarico di referente</w:t>
            </w:r>
            <w:r w:rsidRPr="00BD0396">
              <w:rPr>
                <w:spacing w:val="1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w w:val="90"/>
                <w:sz w:val="18"/>
                <w:lang w:val="it-IT"/>
              </w:rPr>
              <w:t>laboratori</w:t>
            </w:r>
            <w:r w:rsidRPr="00BD0396">
              <w:rPr>
                <w:spacing w:val="8"/>
                <w:w w:val="90"/>
                <w:sz w:val="18"/>
                <w:u w:val="thick"/>
                <w:lang w:val="it-IT"/>
              </w:rPr>
              <w:t xml:space="preserve"> </w:t>
            </w:r>
            <w:r w:rsidRPr="00BD0396">
              <w:rPr>
                <w:b/>
                <w:w w:val="90"/>
                <w:sz w:val="18"/>
                <w:u w:val="thick"/>
                <w:lang w:val="it-IT"/>
              </w:rPr>
              <w:t>(0,5pt</w:t>
            </w:r>
            <w:r w:rsidRPr="00BD0396">
              <w:rPr>
                <w:b/>
                <w:spacing w:val="7"/>
                <w:w w:val="90"/>
                <w:sz w:val="18"/>
                <w:u w:val="thick"/>
                <w:lang w:val="it-IT"/>
              </w:rPr>
              <w:t xml:space="preserve"> </w:t>
            </w:r>
            <w:r w:rsidRPr="00BD0396">
              <w:rPr>
                <w:b/>
                <w:w w:val="90"/>
                <w:sz w:val="18"/>
                <w:u w:val="thick"/>
                <w:lang w:val="it-IT"/>
              </w:rPr>
              <w:t>per</w:t>
            </w:r>
            <w:r w:rsidRPr="00BD0396">
              <w:rPr>
                <w:b/>
                <w:spacing w:val="9"/>
                <w:w w:val="90"/>
                <w:sz w:val="18"/>
                <w:u w:val="thick"/>
                <w:lang w:val="it-IT"/>
              </w:rPr>
              <w:t xml:space="preserve"> </w:t>
            </w:r>
            <w:r w:rsidRPr="00BD0396">
              <w:rPr>
                <w:b/>
                <w:w w:val="90"/>
                <w:sz w:val="18"/>
                <w:u w:val="thick"/>
                <w:lang w:val="it-IT"/>
              </w:rPr>
              <w:t>ogn</w:t>
            </w:r>
            <w:r w:rsidRPr="00BD0396">
              <w:rPr>
                <w:b/>
                <w:w w:val="90"/>
                <w:sz w:val="18"/>
                <w:lang w:val="it-IT"/>
              </w:rPr>
              <w:t>i</w:t>
            </w:r>
            <w:r w:rsidRPr="00BD0396">
              <w:rPr>
                <w:b/>
                <w:spacing w:val="-46"/>
                <w:w w:val="90"/>
                <w:sz w:val="18"/>
                <w:lang w:val="it-IT"/>
              </w:rPr>
              <w:t xml:space="preserve"> </w:t>
            </w:r>
            <w:r w:rsidRPr="00BD0396">
              <w:rPr>
                <w:b/>
                <w:spacing w:val="-1"/>
                <w:sz w:val="18"/>
                <w:u w:val="thick"/>
                <w:lang w:val="it-IT"/>
              </w:rPr>
              <w:t>esperienza</w:t>
            </w:r>
            <w:r w:rsidRPr="00BD0396">
              <w:rPr>
                <w:b/>
                <w:spacing w:val="-19"/>
                <w:sz w:val="18"/>
                <w:u w:val="thick"/>
                <w:lang w:val="it-IT"/>
              </w:rPr>
              <w:t xml:space="preserve"> </w:t>
            </w:r>
            <w:r w:rsidRPr="00BD0396">
              <w:rPr>
                <w:b/>
                <w:sz w:val="18"/>
                <w:u w:val="thick"/>
                <w:lang w:val="it-IT"/>
              </w:rPr>
              <w:t>compreso</w:t>
            </w:r>
          </w:p>
          <w:p w14:paraId="49022328" w14:textId="77777777" w:rsidR="00374690" w:rsidRPr="00BD0396" w:rsidRDefault="00374690" w:rsidP="008156A0">
            <w:pPr>
              <w:pStyle w:val="TableParagraph"/>
              <w:spacing w:line="169" w:lineRule="exact"/>
              <w:ind w:left="251"/>
              <w:rPr>
                <w:b/>
                <w:sz w:val="18"/>
                <w:lang w:val="it-IT"/>
              </w:rPr>
            </w:pPr>
            <w:r w:rsidRPr="00BD0396">
              <w:rPr>
                <w:b/>
                <w:w w:val="95"/>
                <w:sz w:val="18"/>
                <w:lang w:val="it-IT"/>
              </w:rPr>
              <w:t>l’anno</w:t>
            </w:r>
            <w:r w:rsidRPr="00BD0396">
              <w:rPr>
                <w:b/>
                <w:spacing w:val="-8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in</w:t>
            </w:r>
            <w:r w:rsidRPr="00BD0396">
              <w:rPr>
                <w:b/>
                <w:spacing w:val="-6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corso</w:t>
            </w:r>
            <w:r w:rsidRPr="00BD0396">
              <w:rPr>
                <w:b/>
                <w:spacing w:val="-8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max</w:t>
            </w:r>
            <w:r w:rsidRPr="00BD0396">
              <w:rPr>
                <w:b/>
                <w:spacing w:val="-7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2</w:t>
            </w:r>
            <w:r w:rsidRPr="00BD0396">
              <w:rPr>
                <w:b/>
                <w:spacing w:val="-7"/>
                <w:w w:val="95"/>
                <w:sz w:val="18"/>
                <w:lang w:val="it-IT"/>
              </w:rPr>
              <w:t xml:space="preserve"> </w:t>
            </w:r>
            <w:r w:rsidRPr="00BD0396">
              <w:rPr>
                <w:b/>
                <w:w w:val="95"/>
                <w:sz w:val="18"/>
                <w:lang w:val="it-IT"/>
              </w:rPr>
              <w:t>incarichi)</w:t>
            </w:r>
          </w:p>
        </w:tc>
        <w:tc>
          <w:tcPr>
            <w:tcW w:w="1213" w:type="dxa"/>
          </w:tcPr>
          <w:p w14:paraId="720BA373" w14:textId="77777777" w:rsidR="00374690" w:rsidRPr="00BD0396" w:rsidRDefault="00374690" w:rsidP="008156A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438A5E86" w14:textId="77777777" w:rsidR="00374690" w:rsidRPr="00BD0396" w:rsidRDefault="00374690" w:rsidP="008156A0">
            <w:pPr>
              <w:pStyle w:val="TableParagraph"/>
              <w:spacing w:before="7"/>
              <w:rPr>
                <w:b/>
                <w:sz w:val="19"/>
                <w:lang w:val="it-IT"/>
              </w:rPr>
            </w:pPr>
          </w:p>
          <w:p w14:paraId="2E591C50" w14:textId="77777777" w:rsidR="00374690" w:rsidRDefault="00374690" w:rsidP="008156A0">
            <w:pPr>
              <w:pStyle w:val="TableParagraph"/>
              <w:spacing w:before="1"/>
              <w:ind w:left="796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max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pt</w:t>
            </w:r>
          </w:p>
        </w:tc>
        <w:tc>
          <w:tcPr>
            <w:tcW w:w="1518" w:type="dxa"/>
          </w:tcPr>
          <w:p w14:paraId="2B9FF68A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32C1DEEE" w14:textId="77777777" w:rsidR="00374690" w:rsidRDefault="00374690" w:rsidP="008156A0">
            <w:pPr>
              <w:pStyle w:val="TableParagraph"/>
              <w:rPr>
                <w:sz w:val="18"/>
              </w:rPr>
            </w:pPr>
          </w:p>
        </w:tc>
      </w:tr>
    </w:tbl>
    <w:p w14:paraId="065E8A9F" w14:textId="77777777" w:rsidR="004C532A" w:rsidRPr="0028056F" w:rsidRDefault="004C532A" w:rsidP="0028056F">
      <w:pPr>
        <w:ind w:left="-5" w:right="29"/>
        <w:jc w:val="both"/>
        <w:rPr>
          <w:rFonts w:ascii="Cambria" w:hAnsi="Cambria" w:cs="Times New Roman"/>
          <w:b/>
          <w:bCs/>
        </w:rPr>
      </w:pPr>
    </w:p>
    <w:p w14:paraId="4848B66E" w14:textId="0BB4F0D1" w:rsidR="0028056F" w:rsidRPr="00A77CB9" w:rsidRDefault="0028056F" w:rsidP="00165BB9">
      <w:pPr>
        <w:spacing w:after="0"/>
        <w:rPr>
          <w:rFonts w:ascii="Cambria" w:eastAsia="Times New Roman" w:hAnsi="Cambria" w:cs="Times New Roman"/>
          <w:b/>
        </w:rPr>
      </w:pPr>
    </w:p>
    <w:p w14:paraId="311795A6" w14:textId="13FED18D" w:rsidR="001D672A" w:rsidRPr="00A77CB9" w:rsidRDefault="001D672A" w:rsidP="001D672A">
      <w:pPr>
        <w:spacing w:after="0"/>
        <w:ind w:left="284"/>
        <w:jc w:val="center"/>
        <w:rPr>
          <w:rFonts w:ascii="Cambria" w:hAnsi="Cambria" w:cs="Times New Roman"/>
        </w:rPr>
      </w:pPr>
      <w:r w:rsidRPr="00A77CB9">
        <w:rPr>
          <w:rFonts w:ascii="Cambria" w:eastAsia="Times New Roman" w:hAnsi="Cambria" w:cs="Times New Roman"/>
          <w:b/>
        </w:rPr>
        <w:t xml:space="preserve">DICHIARAZIONE SOSTITUTIVA DELLE CERTIFICAZIONI </w:t>
      </w:r>
    </w:p>
    <w:p w14:paraId="70D4D3B9" w14:textId="507FC175" w:rsidR="001D672A" w:rsidRPr="00A77CB9" w:rsidRDefault="001D672A" w:rsidP="001D672A">
      <w:pPr>
        <w:spacing w:after="36"/>
        <w:rPr>
          <w:rFonts w:ascii="Cambria" w:eastAsia="Times New Roman" w:hAnsi="Cambria" w:cs="Times New Roman"/>
          <w:b/>
          <w:i/>
          <w:iCs/>
        </w:rPr>
      </w:pPr>
      <w:r w:rsidRPr="00A77CB9">
        <w:rPr>
          <w:rFonts w:ascii="Cambria" w:eastAsia="Times New Roman" w:hAnsi="Cambria" w:cs="Times New Roman"/>
          <w:b/>
          <w:i/>
          <w:iCs/>
        </w:rPr>
        <w:t xml:space="preserve"> </w:t>
      </w:r>
    </w:p>
    <w:p w14:paraId="502D8F61" w14:textId="2651D976" w:rsidR="001D672A" w:rsidRPr="00A77CB9" w:rsidRDefault="001D672A" w:rsidP="00A77CB9">
      <w:pPr>
        <w:spacing w:after="36"/>
        <w:jc w:val="both"/>
        <w:rPr>
          <w:rFonts w:ascii="Cambria" w:eastAsia="Times New Roman" w:hAnsi="Cambria" w:cs="Times New Roman"/>
          <w:b/>
          <w:i/>
          <w:iCs/>
        </w:rPr>
      </w:pPr>
      <w:r w:rsidRPr="00A77CB9">
        <w:rPr>
          <w:rFonts w:ascii="Cambria" w:eastAsia="Times New Roman" w:hAnsi="Cambria" w:cs="Times New Roman"/>
          <w:i/>
          <w:iCs/>
        </w:rPr>
        <w:t xml:space="preserve">Consapevole delle sanzioni penali nel caso di dichiarazioni mendaci, richiamate dall’art. 76 del d.p.r. n. 445/2000, dichiaro che quanto si sottoscrive corrisponde a verità. Ai sensi del D.Lgs. n. 196 del 30/06/2003 e del Regolamento UE 2016/679 dichiaro, altresì, di essere informato che i dati personali raccolti saranno </w:t>
      </w:r>
      <w:r w:rsidRPr="00A77CB9">
        <w:rPr>
          <w:rFonts w:ascii="Cambria" w:eastAsia="Times New Roman" w:hAnsi="Cambria" w:cs="Times New Roman"/>
          <w:i/>
          <w:iCs/>
        </w:rPr>
        <w:lastRenderedPageBreak/>
        <w:t xml:space="preserve">trattati, anche con strumenti informatici, esclusivamente nell’ambito del procedimento per il quale la presente dichiarazione viene resa. </w:t>
      </w:r>
    </w:p>
    <w:p w14:paraId="39B3A47F" w14:textId="3BBA8184" w:rsidR="001D672A" w:rsidRPr="00A77CB9" w:rsidRDefault="001D672A" w:rsidP="001D672A">
      <w:pPr>
        <w:spacing w:after="36"/>
        <w:rPr>
          <w:rFonts w:ascii="Cambria" w:eastAsia="Times New Roman" w:hAnsi="Cambria" w:cs="Times New Roman"/>
          <w:bCs/>
        </w:rPr>
      </w:pPr>
    </w:p>
    <w:p w14:paraId="667E06EF" w14:textId="4C91695D" w:rsidR="001D672A" w:rsidRPr="00165BB9" w:rsidRDefault="00A77CB9" w:rsidP="00165BB9">
      <w:pPr>
        <w:spacing w:after="36"/>
        <w:rPr>
          <w:rFonts w:ascii="Cambria" w:eastAsia="Times New Roman" w:hAnsi="Cambria" w:cs="Times New Roman"/>
          <w:bCs/>
        </w:rPr>
      </w:pPr>
      <w:r w:rsidRPr="00A77CB9">
        <w:rPr>
          <w:rFonts w:ascii="Cambria" w:eastAsia="Times New Roman" w:hAnsi="Cambria" w:cs="Times New Roman"/>
          <w:bCs/>
        </w:rPr>
        <w:t>Luogo e data _______________________________________</w:t>
      </w:r>
    </w:p>
    <w:p w14:paraId="0BDCF60A" w14:textId="0183EC15" w:rsidR="001D672A" w:rsidRDefault="001D672A" w:rsidP="00E90541">
      <w:pPr>
        <w:spacing w:after="69"/>
        <w:ind w:left="5670" w:right="956" w:firstLine="702"/>
        <w:jc w:val="center"/>
        <w:rPr>
          <w:rFonts w:ascii="Cambria" w:eastAsia="Times New Roman" w:hAnsi="Cambria" w:cs="Times New Roman"/>
          <w:bCs/>
        </w:rPr>
      </w:pPr>
      <w:r w:rsidRPr="00A77CB9">
        <w:rPr>
          <w:rFonts w:ascii="Cambria" w:eastAsia="Times New Roman" w:hAnsi="Cambria" w:cs="Times New Roman"/>
          <w:bCs/>
        </w:rPr>
        <w:t xml:space="preserve">FIRMA </w:t>
      </w:r>
    </w:p>
    <w:p w14:paraId="3D048632" w14:textId="77777777" w:rsidR="00165BB9" w:rsidRDefault="00165BB9" w:rsidP="00E90541">
      <w:pPr>
        <w:spacing w:after="69"/>
        <w:ind w:left="5670" w:right="956" w:firstLine="702"/>
        <w:jc w:val="center"/>
        <w:rPr>
          <w:rFonts w:ascii="Cambria" w:eastAsia="Times New Roman" w:hAnsi="Cambria" w:cs="Times New Roman"/>
          <w:bCs/>
        </w:rPr>
      </w:pPr>
    </w:p>
    <w:p w14:paraId="0681AF6B" w14:textId="5BE910E8" w:rsidR="001D672A" w:rsidRPr="00A77CB9" w:rsidRDefault="001D672A" w:rsidP="00E90541">
      <w:pPr>
        <w:spacing w:after="69"/>
        <w:ind w:left="5670" w:right="956" w:firstLine="702"/>
        <w:jc w:val="center"/>
        <w:rPr>
          <w:bCs/>
        </w:rPr>
      </w:pPr>
      <w:r w:rsidRPr="00A77CB9">
        <w:rPr>
          <w:rFonts w:ascii="Cambria" w:eastAsia="Times New Roman" w:hAnsi="Cambria" w:cs="Times New Roman"/>
          <w:bCs/>
        </w:rPr>
        <w:t>____________________________</w:t>
      </w:r>
    </w:p>
    <w:sectPr w:rsidR="001D672A" w:rsidRPr="00A77CB9" w:rsidSect="00A61887">
      <w:pgSz w:w="11911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17B8" w14:textId="77777777" w:rsidR="008D07F1" w:rsidRDefault="008D07F1" w:rsidP="006C4B02">
      <w:pPr>
        <w:spacing w:after="0" w:line="240" w:lineRule="auto"/>
      </w:pPr>
      <w:r>
        <w:separator/>
      </w:r>
    </w:p>
  </w:endnote>
  <w:endnote w:type="continuationSeparator" w:id="0">
    <w:p w14:paraId="1FB28F44" w14:textId="77777777" w:rsidR="008D07F1" w:rsidRDefault="008D07F1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99B2" w14:textId="77777777" w:rsidR="008D07F1" w:rsidRDefault="008D07F1" w:rsidP="006C4B02">
      <w:pPr>
        <w:spacing w:after="0" w:line="240" w:lineRule="auto"/>
      </w:pPr>
      <w:r>
        <w:separator/>
      </w:r>
    </w:p>
  </w:footnote>
  <w:footnote w:type="continuationSeparator" w:id="0">
    <w:p w14:paraId="05D2B02A" w14:textId="77777777" w:rsidR="008D07F1" w:rsidRDefault="008D07F1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CB0"/>
    <w:multiLevelType w:val="hybridMultilevel"/>
    <w:tmpl w:val="4476F35C"/>
    <w:lvl w:ilvl="0" w:tplc="4608284E">
      <w:numFmt w:val="bullet"/>
      <w:lvlText w:val="-"/>
      <w:lvlJc w:val="left"/>
      <w:pPr>
        <w:ind w:left="8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380B4877"/>
    <w:multiLevelType w:val="hybridMultilevel"/>
    <w:tmpl w:val="9B80F1C4"/>
    <w:lvl w:ilvl="0" w:tplc="D9B6B3BA">
      <w:start w:val="4"/>
      <w:numFmt w:val="bullet"/>
      <w:lvlText w:val="-"/>
      <w:lvlJc w:val="left"/>
      <w:pPr>
        <w:ind w:left="38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387638A9"/>
    <w:multiLevelType w:val="hybridMultilevel"/>
    <w:tmpl w:val="3A6CA5EA"/>
    <w:lvl w:ilvl="0" w:tplc="368CE3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10DD"/>
    <w:multiLevelType w:val="hybridMultilevel"/>
    <w:tmpl w:val="3FA40B5A"/>
    <w:lvl w:ilvl="0" w:tplc="00BEE6CA">
      <w:numFmt w:val="bullet"/>
      <w:lvlText w:val="o"/>
      <w:lvlJc w:val="left"/>
      <w:pPr>
        <w:ind w:left="938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D70DCA6">
      <w:numFmt w:val="bullet"/>
      <w:lvlText w:val="•"/>
      <w:lvlJc w:val="left"/>
      <w:pPr>
        <w:ind w:left="1124" w:hanging="363"/>
      </w:pPr>
      <w:rPr>
        <w:rFonts w:hint="default"/>
        <w:lang w:val="it-IT" w:eastAsia="en-US" w:bidi="ar-SA"/>
      </w:rPr>
    </w:lvl>
    <w:lvl w:ilvl="2" w:tplc="7DFCA878">
      <w:numFmt w:val="bullet"/>
      <w:lvlText w:val="•"/>
      <w:lvlJc w:val="left"/>
      <w:pPr>
        <w:ind w:left="1308" w:hanging="363"/>
      </w:pPr>
      <w:rPr>
        <w:rFonts w:hint="default"/>
        <w:lang w:val="it-IT" w:eastAsia="en-US" w:bidi="ar-SA"/>
      </w:rPr>
    </w:lvl>
    <w:lvl w:ilvl="3" w:tplc="7CBA8BE6">
      <w:numFmt w:val="bullet"/>
      <w:lvlText w:val="•"/>
      <w:lvlJc w:val="left"/>
      <w:pPr>
        <w:ind w:left="1493" w:hanging="363"/>
      </w:pPr>
      <w:rPr>
        <w:rFonts w:hint="default"/>
        <w:lang w:val="it-IT" w:eastAsia="en-US" w:bidi="ar-SA"/>
      </w:rPr>
    </w:lvl>
    <w:lvl w:ilvl="4" w:tplc="910628EC">
      <w:numFmt w:val="bullet"/>
      <w:lvlText w:val="•"/>
      <w:lvlJc w:val="left"/>
      <w:pPr>
        <w:ind w:left="1677" w:hanging="363"/>
      </w:pPr>
      <w:rPr>
        <w:rFonts w:hint="default"/>
        <w:lang w:val="it-IT" w:eastAsia="en-US" w:bidi="ar-SA"/>
      </w:rPr>
    </w:lvl>
    <w:lvl w:ilvl="5" w:tplc="403CCCD6">
      <w:numFmt w:val="bullet"/>
      <w:lvlText w:val="•"/>
      <w:lvlJc w:val="left"/>
      <w:pPr>
        <w:ind w:left="1862" w:hanging="363"/>
      </w:pPr>
      <w:rPr>
        <w:rFonts w:hint="default"/>
        <w:lang w:val="it-IT" w:eastAsia="en-US" w:bidi="ar-SA"/>
      </w:rPr>
    </w:lvl>
    <w:lvl w:ilvl="6" w:tplc="A3209570">
      <w:numFmt w:val="bullet"/>
      <w:lvlText w:val="•"/>
      <w:lvlJc w:val="left"/>
      <w:pPr>
        <w:ind w:left="2046" w:hanging="363"/>
      </w:pPr>
      <w:rPr>
        <w:rFonts w:hint="default"/>
        <w:lang w:val="it-IT" w:eastAsia="en-US" w:bidi="ar-SA"/>
      </w:rPr>
    </w:lvl>
    <w:lvl w:ilvl="7" w:tplc="869817C6">
      <w:numFmt w:val="bullet"/>
      <w:lvlText w:val="•"/>
      <w:lvlJc w:val="left"/>
      <w:pPr>
        <w:ind w:left="2230" w:hanging="363"/>
      </w:pPr>
      <w:rPr>
        <w:rFonts w:hint="default"/>
        <w:lang w:val="it-IT" w:eastAsia="en-US" w:bidi="ar-SA"/>
      </w:rPr>
    </w:lvl>
    <w:lvl w:ilvl="8" w:tplc="840C430C">
      <w:numFmt w:val="bullet"/>
      <w:lvlText w:val="•"/>
      <w:lvlJc w:val="left"/>
      <w:pPr>
        <w:ind w:left="2415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649D1B61"/>
    <w:multiLevelType w:val="hybridMultilevel"/>
    <w:tmpl w:val="3A8671A8"/>
    <w:lvl w:ilvl="0" w:tplc="C27CA704">
      <w:numFmt w:val="bullet"/>
      <w:lvlText w:val="o"/>
      <w:lvlJc w:val="left"/>
      <w:pPr>
        <w:ind w:left="938" w:hanging="363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D632C92E">
      <w:numFmt w:val="bullet"/>
      <w:lvlText w:val="•"/>
      <w:lvlJc w:val="left"/>
      <w:pPr>
        <w:ind w:left="1124" w:hanging="363"/>
      </w:pPr>
      <w:rPr>
        <w:rFonts w:hint="default"/>
        <w:lang w:val="it-IT" w:eastAsia="en-US" w:bidi="ar-SA"/>
      </w:rPr>
    </w:lvl>
    <w:lvl w:ilvl="2" w:tplc="6B309A7C">
      <w:numFmt w:val="bullet"/>
      <w:lvlText w:val="•"/>
      <w:lvlJc w:val="left"/>
      <w:pPr>
        <w:ind w:left="1308" w:hanging="363"/>
      </w:pPr>
      <w:rPr>
        <w:rFonts w:hint="default"/>
        <w:lang w:val="it-IT" w:eastAsia="en-US" w:bidi="ar-SA"/>
      </w:rPr>
    </w:lvl>
    <w:lvl w:ilvl="3" w:tplc="228A48C4">
      <w:numFmt w:val="bullet"/>
      <w:lvlText w:val="•"/>
      <w:lvlJc w:val="left"/>
      <w:pPr>
        <w:ind w:left="1493" w:hanging="363"/>
      </w:pPr>
      <w:rPr>
        <w:rFonts w:hint="default"/>
        <w:lang w:val="it-IT" w:eastAsia="en-US" w:bidi="ar-SA"/>
      </w:rPr>
    </w:lvl>
    <w:lvl w:ilvl="4" w:tplc="1632CCD8">
      <w:numFmt w:val="bullet"/>
      <w:lvlText w:val="•"/>
      <w:lvlJc w:val="left"/>
      <w:pPr>
        <w:ind w:left="1677" w:hanging="363"/>
      </w:pPr>
      <w:rPr>
        <w:rFonts w:hint="default"/>
        <w:lang w:val="it-IT" w:eastAsia="en-US" w:bidi="ar-SA"/>
      </w:rPr>
    </w:lvl>
    <w:lvl w:ilvl="5" w:tplc="080AE564">
      <w:numFmt w:val="bullet"/>
      <w:lvlText w:val="•"/>
      <w:lvlJc w:val="left"/>
      <w:pPr>
        <w:ind w:left="1862" w:hanging="363"/>
      </w:pPr>
      <w:rPr>
        <w:rFonts w:hint="default"/>
        <w:lang w:val="it-IT" w:eastAsia="en-US" w:bidi="ar-SA"/>
      </w:rPr>
    </w:lvl>
    <w:lvl w:ilvl="6" w:tplc="B0B4661A">
      <w:numFmt w:val="bullet"/>
      <w:lvlText w:val="•"/>
      <w:lvlJc w:val="left"/>
      <w:pPr>
        <w:ind w:left="2046" w:hanging="363"/>
      </w:pPr>
      <w:rPr>
        <w:rFonts w:hint="default"/>
        <w:lang w:val="it-IT" w:eastAsia="en-US" w:bidi="ar-SA"/>
      </w:rPr>
    </w:lvl>
    <w:lvl w:ilvl="7" w:tplc="85FCBCC6">
      <w:numFmt w:val="bullet"/>
      <w:lvlText w:val="•"/>
      <w:lvlJc w:val="left"/>
      <w:pPr>
        <w:ind w:left="2230" w:hanging="363"/>
      </w:pPr>
      <w:rPr>
        <w:rFonts w:hint="default"/>
        <w:lang w:val="it-IT" w:eastAsia="en-US" w:bidi="ar-SA"/>
      </w:rPr>
    </w:lvl>
    <w:lvl w:ilvl="8" w:tplc="899E18BC">
      <w:numFmt w:val="bullet"/>
      <w:lvlText w:val="•"/>
      <w:lvlJc w:val="left"/>
      <w:pPr>
        <w:ind w:left="2415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9B"/>
    <w:rsid w:val="00040326"/>
    <w:rsid w:val="00080BA3"/>
    <w:rsid w:val="00085E85"/>
    <w:rsid w:val="00086891"/>
    <w:rsid w:val="000A36AC"/>
    <w:rsid w:val="000A4119"/>
    <w:rsid w:val="000B6330"/>
    <w:rsid w:val="000D7F33"/>
    <w:rsid w:val="000E0908"/>
    <w:rsid w:val="00117F1C"/>
    <w:rsid w:val="00144F40"/>
    <w:rsid w:val="00165BB9"/>
    <w:rsid w:val="00184135"/>
    <w:rsid w:val="0018683C"/>
    <w:rsid w:val="001B36B9"/>
    <w:rsid w:val="001D672A"/>
    <w:rsid w:val="001F2CF4"/>
    <w:rsid w:val="00220329"/>
    <w:rsid w:val="00235E84"/>
    <w:rsid w:val="0027273B"/>
    <w:rsid w:val="00273201"/>
    <w:rsid w:val="0028056F"/>
    <w:rsid w:val="002C581C"/>
    <w:rsid w:val="002D3FD6"/>
    <w:rsid w:val="00307A3B"/>
    <w:rsid w:val="003431CE"/>
    <w:rsid w:val="00374690"/>
    <w:rsid w:val="00377A3A"/>
    <w:rsid w:val="00391CC5"/>
    <w:rsid w:val="003C3D1E"/>
    <w:rsid w:val="003C42DA"/>
    <w:rsid w:val="003D2008"/>
    <w:rsid w:val="003E2A09"/>
    <w:rsid w:val="003F5694"/>
    <w:rsid w:val="0041431E"/>
    <w:rsid w:val="004224FF"/>
    <w:rsid w:val="00423F9F"/>
    <w:rsid w:val="00470B97"/>
    <w:rsid w:val="004829F3"/>
    <w:rsid w:val="004C532A"/>
    <w:rsid w:val="004C74CE"/>
    <w:rsid w:val="004F735C"/>
    <w:rsid w:val="0051066D"/>
    <w:rsid w:val="005237E3"/>
    <w:rsid w:val="0057556E"/>
    <w:rsid w:val="005E56A9"/>
    <w:rsid w:val="00664C9F"/>
    <w:rsid w:val="006C4B02"/>
    <w:rsid w:val="006C56C4"/>
    <w:rsid w:val="006F6269"/>
    <w:rsid w:val="00743EEA"/>
    <w:rsid w:val="00765A7D"/>
    <w:rsid w:val="00787A98"/>
    <w:rsid w:val="007D1E45"/>
    <w:rsid w:val="007E438C"/>
    <w:rsid w:val="007F4559"/>
    <w:rsid w:val="00874D75"/>
    <w:rsid w:val="008768F8"/>
    <w:rsid w:val="00876D04"/>
    <w:rsid w:val="008A48C7"/>
    <w:rsid w:val="008B0988"/>
    <w:rsid w:val="008B3CAB"/>
    <w:rsid w:val="008B529B"/>
    <w:rsid w:val="008D07F1"/>
    <w:rsid w:val="008F3915"/>
    <w:rsid w:val="00911B60"/>
    <w:rsid w:val="00920205"/>
    <w:rsid w:val="009409A8"/>
    <w:rsid w:val="00976636"/>
    <w:rsid w:val="009838A6"/>
    <w:rsid w:val="00991F84"/>
    <w:rsid w:val="009B039B"/>
    <w:rsid w:val="009C297C"/>
    <w:rsid w:val="009C36CB"/>
    <w:rsid w:val="00A506E3"/>
    <w:rsid w:val="00A60E2F"/>
    <w:rsid w:val="00A61887"/>
    <w:rsid w:val="00A771FC"/>
    <w:rsid w:val="00A77CB9"/>
    <w:rsid w:val="00AA400F"/>
    <w:rsid w:val="00AD3271"/>
    <w:rsid w:val="00AF6D12"/>
    <w:rsid w:val="00B07F3B"/>
    <w:rsid w:val="00B1359E"/>
    <w:rsid w:val="00B242AB"/>
    <w:rsid w:val="00B63A5E"/>
    <w:rsid w:val="00B72D70"/>
    <w:rsid w:val="00B817A1"/>
    <w:rsid w:val="00BD49A6"/>
    <w:rsid w:val="00BE73C7"/>
    <w:rsid w:val="00BF178F"/>
    <w:rsid w:val="00C710CB"/>
    <w:rsid w:val="00C729FA"/>
    <w:rsid w:val="00CA0946"/>
    <w:rsid w:val="00CB65F3"/>
    <w:rsid w:val="00CC335F"/>
    <w:rsid w:val="00D02D4B"/>
    <w:rsid w:val="00D16E35"/>
    <w:rsid w:val="00D170DB"/>
    <w:rsid w:val="00D22F26"/>
    <w:rsid w:val="00D72FF3"/>
    <w:rsid w:val="00D87DC8"/>
    <w:rsid w:val="00E22061"/>
    <w:rsid w:val="00E42332"/>
    <w:rsid w:val="00E60F4D"/>
    <w:rsid w:val="00E770E5"/>
    <w:rsid w:val="00E90541"/>
    <w:rsid w:val="00EB6BBE"/>
    <w:rsid w:val="00EF03F4"/>
    <w:rsid w:val="00F64778"/>
    <w:rsid w:val="00F8166B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e"/>
    <w:uiPriority w:val="1"/>
    <w:qFormat/>
    <w:rsid w:val="00D72FF3"/>
    <w:pPr>
      <w:widowControl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C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1868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53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746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746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2025-07-08T11:27:00Z</dcterms:created>
  <dcterms:modified xsi:type="dcterms:W3CDTF">2025-07-10T09:11:00Z</dcterms:modified>
</cp:coreProperties>
</file>